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C8" w:rsidRPr="00F927C7" w:rsidRDefault="008E074B" w:rsidP="008E074B">
      <w:pPr>
        <w:pStyle w:val="Heading1"/>
        <w:spacing w:before="240" w:after="120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F927C7">
        <w:rPr>
          <w:rFonts w:ascii="Times New Roman" w:hAnsi="Times New Roman" w:cs="Times New Roman"/>
          <w:color w:val="000000" w:themeColor="text1"/>
          <w:u w:val="single"/>
        </w:rPr>
        <w:t>BIO-DATA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3"/>
        <w:gridCol w:w="2410"/>
        <w:gridCol w:w="3423"/>
        <w:gridCol w:w="2646"/>
      </w:tblGrid>
      <w:tr w:rsidR="005846F9" w:rsidRPr="00F927C7" w:rsidTr="00371443">
        <w:trPr>
          <w:gridBefore w:val="3"/>
          <w:wBefore w:w="6596" w:type="dxa"/>
          <w:trHeight w:val="1815"/>
          <w:jc w:val="right"/>
        </w:trPr>
        <w:tc>
          <w:tcPr>
            <w:tcW w:w="2646" w:type="dxa"/>
          </w:tcPr>
          <w:p w:rsidR="005846F9" w:rsidRPr="00F927C7" w:rsidRDefault="00371443" w:rsidP="005846F9">
            <w:pPr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524000" cy="1524000"/>
                  <wp:effectExtent l="19050" t="0" r="0" b="0"/>
                  <wp:docPr id="1" name="Picture 1" descr="https://fcrit.ac.in/cdn/faculty/1525944090-step0001.9.jpg_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crit.ac.in/cdn/faculty/1525944090-step0001.9.jpg_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74B" w:rsidRPr="00F927C7" w:rsidTr="00371443">
        <w:tblPrEx>
          <w:jc w:val="left"/>
        </w:tblPrEx>
        <w:tc>
          <w:tcPr>
            <w:tcW w:w="763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2410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6069" w:type="dxa"/>
            <w:gridSpan w:val="2"/>
          </w:tcPr>
          <w:p w:rsidR="008E074B" w:rsidRPr="00F927C7" w:rsidRDefault="00371443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</w:rPr>
              <w:t>Deepak Devasagayam</w:t>
            </w:r>
          </w:p>
        </w:tc>
      </w:tr>
      <w:tr w:rsidR="008E074B" w:rsidRPr="00F927C7" w:rsidTr="00371443">
        <w:tblPrEx>
          <w:jc w:val="left"/>
        </w:tblPrEx>
        <w:tc>
          <w:tcPr>
            <w:tcW w:w="763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2410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6069" w:type="dxa"/>
            <w:gridSpan w:val="2"/>
          </w:tcPr>
          <w:p w:rsidR="008E074B" w:rsidRPr="00F927C7" w:rsidRDefault="00371443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8E074B" w:rsidRPr="00F927C7" w:rsidTr="00371443">
        <w:tblPrEx>
          <w:jc w:val="left"/>
        </w:tblPrEx>
        <w:tc>
          <w:tcPr>
            <w:tcW w:w="763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2410" w:type="dxa"/>
          </w:tcPr>
          <w:p w:rsidR="008E074B" w:rsidRPr="00F927C7" w:rsidRDefault="000C478C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Contact Address</w:t>
            </w:r>
          </w:p>
        </w:tc>
        <w:tc>
          <w:tcPr>
            <w:tcW w:w="6069" w:type="dxa"/>
            <w:gridSpan w:val="2"/>
          </w:tcPr>
          <w:p w:rsidR="008E074B" w:rsidRPr="00F927C7" w:rsidRDefault="000C478C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Mechanical </w:t>
            </w:r>
            <w:proofErr w:type="spellStart"/>
            <w:r>
              <w:rPr>
                <w:rFonts w:ascii="Times New Roman" w:hAnsi="Times New Roman" w:cs="Times New Roman"/>
              </w:rPr>
              <w:t>Engg</w:t>
            </w:r>
            <w:proofErr w:type="spellEnd"/>
            <w:r>
              <w:rPr>
                <w:rFonts w:ascii="Times New Roman" w:hAnsi="Times New Roman" w:cs="Times New Roman"/>
              </w:rPr>
              <w:t xml:space="preserve">. Dept., FCRIT, </w:t>
            </w:r>
            <w:proofErr w:type="spellStart"/>
            <w:r>
              <w:rPr>
                <w:rFonts w:ascii="Times New Roman" w:hAnsi="Times New Roman" w:cs="Times New Roman"/>
              </w:rPr>
              <w:t>Vashi</w:t>
            </w:r>
            <w:proofErr w:type="spellEnd"/>
          </w:p>
        </w:tc>
      </w:tr>
      <w:tr w:rsidR="008E074B" w:rsidRPr="00F927C7" w:rsidTr="00371443">
        <w:tblPrEx>
          <w:jc w:val="left"/>
        </w:tblPrEx>
        <w:tc>
          <w:tcPr>
            <w:tcW w:w="763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</w:p>
        </w:tc>
        <w:tc>
          <w:tcPr>
            <w:tcW w:w="2410" w:type="dxa"/>
          </w:tcPr>
          <w:p w:rsidR="008E074B" w:rsidRPr="00F927C7" w:rsidRDefault="000C478C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Website</w:t>
            </w:r>
          </w:p>
        </w:tc>
        <w:tc>
          <w:tcPr>
            <w:tcW w:w="6069" w:type="dxa"/>
            <w:gridSpan w:val="2"/>
          </w:tcPr>
          <w:p w:rsidR="008E074B" w:rsidRPr="00F927C7" w:rsidRDefault="003D6DDE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0C478C" w:rsidRPr="00670B3C">
                <w:rPr>
                  <w:rStyle w:val="Hyperlink"/>
                  <w:rFonts w:ascii="Times New Roman" w:hAnsi="Times New Roman" w:cs="Times New Roman"/>
                </w:rPr>
                <w:t>https://fcrit.ac.in/faculty/40/mr-deepak-devasagayam</w:t>
              </w:r>
            </w:hyperlink>
          </w:p>
        </w:tc>
      </w:tr>
      <w:tr w:rsidR="008E074B" w:rsidRPr="00F927C7" w:rsidTr="00371443">
        <w:tblPrEx>
          <w:jc w:val="left"/>
        </w:tblPrEx>
        <w:tc>
          <w:tcPr>
            <w:tcW w:w="763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5.</w:t>
            </w:r>
          </w:p>
        </w:tc>
        <w:tc>
          <w:tcPr>
            <w:tcW w:w="2410" w:type="dxa"/>
          </w:tcPr>
          <w:p w:rsidR="008E074B" w:rsidRPr="00F927C7" w:rsidRDefault="008E074B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Experience</w:t>
            </w:r>
          </w:p>
        </w:tc>
        <w:tc>
          <w:tcPr>
            <w:tcW w:w="6069" w:type="dxa"/>
            <w:gridSpan w:val="2"/>
          </w:tcPr>
          <w:p w:rsidR="008E074B" w:rsidRPr="00F927C7" w:rsidRDefault="00F22642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371443" w:rsidRPr="00F927C7">
              <w:rPr>
                <w:rFonts w:ascii="Times New Roman" w:hAnsi="Times New Roman" w:cs="Times New Roman"/>
                <w:color w:val="000000" w:themeColor="text1"/>
              </w:rPr>
              <w:t xml:space="preserve"> years</w:t>
            </w:r>
          </w:p>
        </w:tc>
      </w:tr>
      <w:tr w:rsidR="003764C0" w:rsidRPr="00F927C7" w:rsidTr="00371443">
        <w:tblPrEx>
          <w:jc w:val="left"/>
        </w:tblPrEx>
        <w:tc>
          <w:tcPr>
            <w:tcW w:w="763" w:type="dxa"/>
          </w:tcPr>
          <w:p w:rsidR="003764C0" w:rsidRPr="00F927C7" w:rsidRDefault="003764C0" w:rsidP="003764C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3764C0" w:rsidRPr="00F927C7" w:rsidRDefault="003764C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Teaching</w:t>
            </w:r>
          </w:p>
        </w:tc>
        <w:tc>
          <w:tcPr>
            <w:tcW w:w="6069" w:type="dxa"/>
            <w:gridSpan w:val="2"/>
          </w:tcPr>
          <w:p w:rsidR="003764C0" w:rsidRPr="00F927C7" w:rsidRDefault="00F22642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8C3EB0">
              <w:rPr>
                <w:rFonts w:ascii="Times New Roman" w:hAnsi="Times New Roman" w:cs="Times New Roman"/>
                <w:color w:val="000000" w:themeColor="text1"/>
              </w:rPr>
              <w:t>.5</w:t>
            </w:r>
            <w:r w:rsidR="00371443" w:rsidRPr="00F927C7">
              <w:rPr>
                <w:rFonts w:ascii="Times New Roman" w:hAnsi="Times New Roman" w:cs="Times New Roman"/>
                <w:color w:val="000000" w:themeColor="text1"/>
              </w:rPr>
              <w:t xml:space="preserve"> years</w:t>
            </w:r>
          </w:p>
        </w:tc>
      </w:tr>
      <w:tr w:rsidR="003764C0" w:rsidRPr="00F927C7" w:rsidTr="00371443">
        <w:tblPrEx>
          <w:jc w:val="left"/>
        </w:tblPrEx>
        <w:tc>
          <w:tcPr>
            <w:tcW w:w="763" w:type="dxa"/>
          </w:tcPr>
          <w:p w:rsidR="003764C0" w:rsidRPr="00F927C7" w:rsidRDefault="00A00395" w:rsidP="003764C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3764C0"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ii.</w:t>
            </w:r>
          </w:p>
        </w:tc>
        <w:tc>
          <w:tcPr>
            <w:tcW w:w="2410" w:type="dxa"/>
          </w:tcPr>
          <w:p w:rsidR="003764C0" w:rsidRPr="00F927C7" w:rsidRDefault="003764C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Industrial</w:t>
            </w:r>
          </w:p>
        </w:tc>
        <w:tc>
          <w:tcPr>
            <w:tcW w:w="6069" w:type="dxa"/>
            <w:gridSpan w:val="2"/>
          </w:tcPr>
          <w:p w:rsidR="003764C0" w:rsidRPr="00F927C7" w:rsidRDefault="00371443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color w:val="000000" w:themeColor="text1"/>
              </w:rPr>
              <w:t>4.5 years</w:t>
            </w:r>
          </w:p>
        </w:tc>
      </w:tr>
      <w:tr w:rsidR="00506E28" w:rsidRPr="00F927C7" w:rsidTr="003A3C5A">
        <w:tblPrEx>
          <w:jc w:val="left"/>
        </w:tblPrEx>
        <w:trPr>
          <w:trHeight w:val="392"/>
        </w:trPr>
        <w:tc>
          <w:tcPr>
            <w:tcW w:w="763" w:type="dxa"/>
            <w:vMerge w:val="restart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6.</w:t>
            </w:r>
          </w:p>
        </w:tc>
        <w:tc>
          <w:tcPr>
            <w:tcW w:w="2410" w:type="dxa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Qualifications</w:t>
            </w:r>
          </w:p>
        </w:tc>
        <w:tc>
          <w:tcPr>
            <w:tcW w:w="6069" w:type="dxa"/>
            <w:gridSpan w:val="2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F927C7" w:rsidTr="003A3C5A">
        <w:tblPrEx>
          <w:jc w:val="left"/>
        </w:tblPrEx>
        <w:trPr>
          <w:trHeight w:val="1686"/>
        </w:trPr>
        <w:tc>
          <w:tcPr>
            <w:tcW w:w="763" w:type="dxa"/>
            <w:vMerge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04"/>
              <w:gridCol w:w="681"/>
              <w:gridCol w:w="2420"/>
              <w:gridCol w:w="2282"/>
            </w:tblGrid>
            <w:tr w:rsidR="00371443" w:rsidRPr="00F927C7" w:rsidTr="00371443">
              <w:trPr>
                <w:jc w:val="center"/>
              </w:trPr>
              <w:tc>
                <w:tcPr>
                  <w:tcW w:w="1004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Exam Passed</w:t>
                  </w:r>
                </w:p>
              </w:tc>
              <w:tc>
                <w:tcPr>
                  <w:tcW w:w="681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420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Institution/ University</w:t>
                  </w:r>
                </w:p>
              </w:tc>
              <w:tc>
                <w:tcPr>
                  <w:tcW w:w="2282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Branch/Specialization</w:t>
                  </w:r>
                </w:p>
              </w:tc>
            </w:tr>
            <w:tr w:rsidR="00371443" w:rsidRPr="00F927C7" w:rsidTr="00371443">
              <w:trPr>
                <w:jc w:val="center"/>
              </w:trPr>
              <w:tc>
                <w:tcPr>
                  <w:tcW w:w="1004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M. E.</w:t>
                  </w:r>
                </w:p>
              </w:tc>
              <w:tc>
                <w:tcPr>
                  <w:tcW w:w="681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2006</w:t>
                  </w:r>
                </w:p>
              </w:tc>
              <w:tc>
                <w:tcPr>
                  <w:tcW w:w="2420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 xml:space="preserve">Old Dominion </w:t>
                  </w:r>
                  <w:proofErr w:type="spellStart"/>
                  <w:r w:rsidRPr="00F927C7">
                    <w:rPr>
                      <w:rFonts w:ascii="Times New Roman" w:hAnsi="Times New Roman" w:cs="Times New Roman"/>
                    </w:rPr>
                    <w:t>Univ</w:t>
                  </w:r>
                  <w:proofErr w:type="spellEnd"/>
                  <w:r w:rsidRPr="00F927C7">
                    <w:rPr>
                      <w:rFonts w:ascii="Times New Roman" w:hAnsi="Times New Roman" w:cs="Times New Roman"/>
                    </w:rPr>
                    <w:t>, USA</w:t>
                  </w:r>
                </w:p>
              </w:tc>
              <w:tc>
                <w:tcPr>
                  <w:tcW w:w="2282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Mechanical Engineering</w:t>
                  </w:r>
                </w:p>
              </w:tc>
            </w:tr>
            <w:tr w:rsidR="00371443" w:rsidRPr="00F927C7" w:rsidTr="00371443">
              <w:trPr>
                <w:jc w:val="center"/>
              </w:trPr>
              <w:tc>
                <w:tcPr>
                  <w:tcW w:w="1004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B. E.</w:t>
                  </w:r>
                </w:p>
              </w:tc>
              <w:tc>
                <w:tcPr>
                  <w:tcW w:w="681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2001</w:t>
                  </w:r>
                </w:p>
              </w:tc>
              <w:tc>
                <w:tcPr>
                  <w:tcW w:w="2420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 xml:space="preserve">DMCOE, </w:t>
                  </w:r>
                  <w:proofErr w:type="spellStart"/>
                  <w:r w:rsidRPr="00F927C7">
                    <w:rPr>
                      <w:rFonts w:ascii="Times New Roman" w:hAnsi="Times New Roman" w:cs="Times New Roman"/>
                    </w:rPr>
                    <w:t>Airoli</w:t>
                  </w:r>
                  <w:proofErr w:type="spellEnd"/>
                  <w:r w:rsidRPr="00F927C7">
                    <w:rPr>
                      <w:rFonts w:ascii="Times New Roman" w:hAnsi="Times New Roman" w:cs="Times New Roman"/>
                    </w:rPr>
                    <w:t xml:space="preserve"> (Mumbai University)</w:t>
                  </w:r>
                </w:p>
              </w:tc>
              <w:tc>
                <w:tcPr>
                  <w:tcW w:w="2282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Mechanical Engineering</w:t>
                  </w:r>
                </w:p>
              </w:tc>
            </w:tr>
          </w:tbl>
          <w:p w:rsidR="00506E28" w:rsidRPr="00F927C7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A3253" w:rsidRPr="00F927C7" w:rsidTr="003A3C5A">
        <w:tblPrEx>
          <w:jc w:val="left"/>
        </w:tblPrEx>
        <w:trPr>
          <w:trHeight w:val="405"/>
        </w:trPr>
        <w:tc>
          <w:tcPr>
            <w:tcW w:w="763" w:type="dxa"/>
          </w:tcPr>
          <w:p w:rsidR="004A3253" w:rsidRPr="00F927C7" w:rsidRDefault="004A3253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p w:rsidR="004A3253" w:rsidRPr="00F927C7" w:rsidRDefault="004A3253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Additional Qualification:</w:t>
            </w:r>
          </w:p>
        </w:tc>
      </w:tr>
      <w:tr w:rsidR="00506E28" w:rsidRPr="00F927C7" w:rsidTr="00371443">
        <w:tblPrEx>
          <w:jc w:val="left"/>
        </w:tblPrEx>
        <w:tc>
          <w:tcPr>
            <w:tcW w:w="763" w:type="dxa"/>
            <w:vMerge w:val="restart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</w:t>
            </w:r>
          </w:p>
        </w:tc>
        <w:tc>
          <w:tcPr>
            <w:tcW w:w="8479" w:type="dxa"/>
            <w:gridSpan w:val="3"/>
          </w:tcPr>
          <w:p w:rsidR="00506E28" w:rsidRDefault="00506E28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Employment Record </w:t>
            </w:r>
          </w:p>
          <w:p w:rsidR="003A3C5A" w:rsidRPr="00F927C7" w:rsidRDefault="003A3C5A" w:rsidP="00A50D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F927C7" w:rsidTr="003A3C5A">
        <w:tblPrEx>
          <w:jc w:val="left"/>
        </w:tblPrEx>
        <w:trPr>
          <w:trHeight w:val="2566"/>
        </w:trPr>
        <w:tc>
          <w:tcPr>
            <w:tcW w:w="763" w:type="dxa"/>
            <w:vMerge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31"/>
              <w:gridCol w:w="2826"/>
              <w:gridCol w:w="2637"/>
            </w:tblGrid>
            <w:tr w:rsidR="00506E28" w:rsidRPr="00F927C7" w:rsidTr="001D7585">
              <w:tc>
                <w:tcPr>
                  <w:tcW w:w="2731" w:type="dxa"/>
                </w:tcPr>
                <w:p w:rsidR="00506E28" w:rsidRPr="00F927C7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Institution</w:t>
                  </w:r>
                </w:p>
              </w:tc>
              <w:tc>
                <w:tcPr>
                  <w:tcW w:w="2826" w:type="dxa"/>
                </w:tcPr>
                <w:p w:rsidR="00506E28" w:rsidRPr="00F927C7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Year</w:t>
                  </w:r>
                </w:p>
                <w:p w:rsidR="00506E28" w:rsidRPr="00F927C7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(From                         To)</w:t>
                  </w:r>
                </w:p>
              </w:tc>
              <w:tc>
                <w:tcPr>
                  <w:tcW w:w="2637" w:type="dxa"/>
                </w:tcPr>
                <w:p w:rsidR="00506E28" w:rsidRPr="00F927C7" w:rsidRDefault="00506E28" w:rsidP="00042A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Designation</w:t>
                  </w:r>
                </w:p>
              </w:tc>
            </w:tr>
            <w:tr w:rsidR="00506E28" w:rsidRPr="00F927C7" w:rsidTr="001D7585">
              <w:tc>
                <w:tcPr>
                  <w:tcW w:w="2731" w:type="dxa"/>
                </w:tcPr>
                <w:p w:rsidR="00506E28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Fr. C. Rodrigues Institute of technology, </w:t>
                  </w:r>
                  <w:proofErr w:type="spellStart"/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Vashi</w:t>
                  </w:r>
                  <w:proofErr w:type="spellEnd"/>
                </w:p>
              </w:tc>
              <w:tc>
                <w:tcPr>
                  <w:tcW w:w="2826" w:type="dxa"/>
                </w:tcPr>
                <w:p w:rsidR="00506E28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June 2011 – Till Date</w:t>
                  </w:r>
                </w:p>
              </w:tc>
              <w:tc>
                <w:tcPr>
                  <w:tcW w:w="2637" w:type="dxa"/>
                </w:tcPr>
                <w:p w:rsidR="00506E28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Assistant Professor</w:t>
                  </w:r>
                </w:p>
              </w:tc>
            </w:tr>
            <w:tr w:rsidR="00371443" w:rsidRPr="00F927C7" w:rsidTr="001D7585">
              <w:tc>
                <w:tcPr>
                  <w:tcW w:w="2731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Martin Innovations, NC, USA</w:t>
                  </w:r>
                </w:p>
              </w:tc>
              <w:tc>
                <w:tcPr>
                  <w:tcW w:w="2826" w:type="dxa"/>
                </w:tcPr>
                <w:p w:rsidR="00371443" w:rsidRPr="00F927C7" w:rsidRDefault="00917E52" w:rsidP="00E55912">
                  <w:pPr>
                    <w:ind w:left="36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July</w:t>
                  </w:r>
                  <w:r w:rsidR="00E55912"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2007 - Dec 2010</w:t>
                  </w:r>
                </w:p>
              </w:tc>
              <w:tc>
                <w:tcPr>
                  <w:tcW w:w="2637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Manufacturing Engineer</w:t>
                  </w:r>
                </w:p>
              </w:tc>
            </w:tr>
            <w:tr w:rsidR="00371443" w:rsidRPr="00F927C7" w:rsidTr="001D7585">
              <w:tc>
                <w:tcPr>
                  <w:tcW w:w="2731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Amadas</w:t>
                  </w:r>
                  <w:proofErr w:type="spellEnd"/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Industries, VA, USA</w:t>
                  </w:r>
                </w:p>
              </w:tc>
              <w:tc>
                <w:tcPr>
                  <w:tcW w:w="2826" w:type="dxa"/>
                </w:tcPr>
                <w:p w:rsidR="00371443" w:rsidRPr="00F927C7" w:rsidRDefault="00917E52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September 2005 – May 2006</w:t>
                  </w:r>
                </w:p>
              </w:tc>
              <w:tc>
                <w:tcPr>
                  <w:tcW w:w="2637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Engineering Intern</w:t>
                  </w:r>
                </w:p>
              </w:tc>
            </w:tr>
            <w:tr w:rsidR="00371443" w:rsidRPr="00F927C7" w:rsidTr="001D7585">
              <w:tc>
                <w:tcPr>
                  <w:tcW w:w="2731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Stihl Inc., VA, USA</w:t>
                  </w:r>
                </w:p>
              </w:tc>
              <w:tc>
                <w:tcPr>
                  <w:tcW w:w="2826" w:type="dxa"/>
                </w:tcPr>
                <w:p w:rsidR="00371443" w:rsidRPr="00F927C7" w:rsidRDefault="00917E52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March 2005 – June 2005</w:t>
                  </w:r>
                </w:p>
              </w:tc>
              <w:tc>
                <w:tcPr>
                  <w:tcW w:w="2637" w:type="dxa"/>
                </w:tcPr>
                <w:p w:rsidR="00371443" w:rsidRPr="00F927C7" w:rsidRDefault="00371443" w:rsidP="00042A7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Engineering Intern</w:t>
                  </w:r>
                </w:p>
              </w:tc>
            </w:tr>
          </w:tbl>
          <w:p w:rsidR="00506E28" w:rsidRPr="00F927C7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F927C7" w:rsidTr="00371443">
        <w:tblPrEx>
          <w:jc w:val="left"/>
        </w:tblPrEx>
        <w:tc>
          <w:tcPr>
            <w:tcW w:w="763" w:type="dxa"/>
            <w:vMerge w:val="restart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</w:p>
        </w:tc>
        <w:tc>
          <w:tcPr>
            <w:tcW w:w="8479" w:type="dxa"/>
            <w:gridSpan w:val="3"/>
          </w:tcPr>
          <w:p w:rsidR="00506E28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Undergraduate / Postgraduate Teaching Experience and Subjects Taught</w:t>
            </w:r>
          </w:p>
          <w:p w:rsidR="003A3C5A" w:rsidRPr="00F927C7" w:rsidRDefault="003A3C5A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06E28" w:rsidRPr="00F927C7" w:rsidTr="00371443">
        <w:tblPrEx>
          <w:jc w:val="left"/>
        </w:tblPrEx>
        <w:tc>
          <w:tcPr>
            <w:tcW w:w="763" w:type="dxa"/>
            <w:vMerge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p w:rsidR="003A3C5A" w:rsidRDefault="003A3C5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4877"/>
              <w:gridCol w:w="1072"/>
            </w:tblGrid>
            <w:tr w:rsidR="00506E28" w:rsidRPr="00F927C7" w:rsidTr="00654381">
              <w:tc>
                <w:tcPr>
                  <w:tcW w:w="6323" w:type="dxa"/>
                  <w:gridSpan w:val="3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506E28" w:rsidRPr="00F927C7" w:rsidRDefault="00506E28" w:rsidP="008E074B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Subjects Taught at UG level</w:t>
                  </w:r>
                </w:p>
              </w:tc>
            </w:tr>
            <w:tr w:rsidR="00506E28" w:rsidRPr="00F927C7" w:rsidTr="00654381">
              <w:tc>
                <w:tcPr>
                  <w:tcW w:w="879" w:type="dxa"/>
                  <w:tcBorders>
                    <w:top w:val="single" w:sz="4" w:space="0" w:color="000000" w:themeColor="text1"/>
                  </w:tcBorders>
                </w:tcPr>
                <w:p w:rsidR="00506E28" w:rsidRPr="00B21E31" w:rsidRDefault="00506E28" w:rsidP="0065438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B21E3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Sr.</w:t>
                  </w:r>
                  <w:r w:rsidR="00B21E3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 w:rsidRPr="00B21E3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No.</w:t>
                  </w:r>
                </w:p>
              </w:tc>
              <w:tc>
                <w:tcPr>
                  <w:tcW w:w="4877" w:type="dxa"/>
                  <w:tcBorders>
                    <w:top w:val="single" w:sz="4" w:space="0" w:color="000000" w:themeColor="text1"/>
                  </w:tcBorders>
                </w:tcPr>
                <w:p w:rsidR="00506E28" w:rsidRPr="00B21E31" w:rsidRDefault="00506E28" w:rsidP="00C43E0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B21E3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Name of Subject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</w:tcBorders>
                </w:tcPr>
                <w:p w:rsidR="00506E28" w:rsidRPr="00B21E31" w:rsidRDefault="00506E28" w:rsidP="0065438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B21E3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Semester</w:t>
                  </w:r>
                </w:p>
              </w:tc>
            </w:tr>
            <w:tr w:rsidR="00506E28" w:rsidRPr="00F927C7" w:rsidTr="00654381">
              <w:tc>
                <w:tcPr>
                  <w:tcW w:w="879" w:type="dxa"/>
                </w:tcPr>
                <w:p w:rsidR="00506E28" w:rsidRPr="00F927C7" w:rsidRDefault="00371443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4877" w:type="dxa"/>
                </w:tcPr>
                <w:p w:rsidR="00506E28" w:rsidRPr="00F927C7" w:rsidRDefault="000C478C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Environmental Studies</w:t>
                  </w:r>
                </w:p>
              </w:tc>
              <w:tc>
                <w:tcPr>
                  <w:tcW w:w="567" w:type="dxa"/>
                </w:tcPr>
                <w:p w:rsidR="00506E28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I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0C478C" w:rsidP="000C478C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Production Process - I</w:t>
                  </w:r>
                </w:p>
              </w:tc>
              <w:tc>
                <w:tcPr>
                  <w:tcW w:w="567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III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0C478C" w:rsidP="000C47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Materials &amp; Metallurgy</w:t>
                  </w:r>
                </w:p>
              </w:tc>
              <w:tc>
                <w:tcPr>
                  <w:tcW w:w="567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0C478C" w:rsidP="000C478C">
                  <w:pPr>
                    <w:rPr>
                      <w:rFonts w:ascii="Times New Roman" w:hAnsi="Times New Roman" w:cs="Times New Roman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Production Process – II</w:t>
                  </w:r>
                </w:p>
              </w:tc>
              <w:tc>
                <w:tcPr>
                  <w:tcW w:w="567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IV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5.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0C478C" w:rsidP="000C478C">
                  <w:pPr>
                    <w:rPr>
                      <w:rFonts w:ascii="Times New Roman" w:hAnsi="Times New Roman" w:cs="Times New Roman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Environmental Studies</w:t>
                  </w:r>
                </w:p>
              </w:tc>
              <w:tc>
                <w:tcPr>
                  <w:tcW w:w="567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6.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0C478C" w:rsidP="000C478C">
                  <w:pPr>
                    <w:rPr>
                      <w:rFonts w:ascii="Times New Roman" w:hAnsi="Times New Roman" w:cs="Times New Roman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Production Process – III</w:t>
                  </w:r>
                </w:p>
              </w:tc>
              <w:tc>
                <w:tcPr>
                  <w:tcW w:w="567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7.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0C478C" w:rsidP="000C47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Design of Jigs &amp; Fixtures</w:t>
                  </w:r>
                </w:p>
              </w:tc>
              <w:tc>
                <w:tcPr>
                  <w:tcW w:w="567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</w:t>
                  </w:r>
                </w:p>
              </w:tc>
            </w:tr>
            <w:tr w:rsidR="000C478C" w:rsidRPr="00F927C7" w:rsidTr="00654381">
              <w:tc>
                <w:tcPr>
                  <w:tcW w:w="879" w:type="dxa"/>
                </w:tcPr>
                <w:p w:rsidR="000C478C" w:rsidRPr="00F927C7" w:rsidRDefault="000C47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8.</w:t>
                  </w:r>
                </w:p>
              </w:tc>
              <w:tc>
                <w:tcPr>
                  <w:tcW w:w="4877" w:type="dxa"/>
                </w:tcPr>
                <w:p w:rsidR="000C478C" w:rsidRPr="00F927C7" w:rsidRDefault="00A7497A" w:rsidP="000C478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Press Tool Design</w:t>
                  </w:r>
                </w:p>
              </w:tc>
              <w:tc>
                <w:tcPr>
                  <w:tcW w:w="567" w:type="dxa"/>
                </w:tcPr>
                <w:p w:rsidR="000C478C" w:rsidRPr="00F927C7" w:rsidRDefault="00A7497A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</w:t>
                  </w:r>
                </w:p>
              </w:tc>
            </w:tr>
            <w:tr w:rsidR="00A7497A" w:rsidRPr="00F927C7" w:rsidTr="00654381">
              <w:tc>
                <w:tcPr>
                  <w:tcW w:w="879" w:type="dxa"/>
                </w:tcPr>
                <w:p w:rsidR="00A7497A" w:rsidRDefault="00A7497A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9.</w:t>
                  </w:r>
                </w:p>
              </w:tc>
              <w:tc>
                <w:tcPr>
                  <w:tcW w:w="4877" w:type="dxa"/>
                </w:tcPr>
                <w:p w:rsidR="00A7497A" w:rsidRPr="00F927C7" w:rsidRDefault="00A7497A" w:rsidP="00A7497A">
                  <w:pPr>
                    <w:rPr>
                      <w:rFonts w:ascii="Times New Roman" w:hAnsi="Times New Roman" w:cs="Times New Roman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Manufacturing, Planning and Control</w:t>
                  </w:r>
                </w:p>
              </w:tc>
              <w:tc>
                <w:tcPr>
                  <w:tcW w:w="567" w:type="dxa"/>
                </w:tcPr>
                <w:p w:rsidR="00A7497A" w:rsidRPr="00F927C7" w:rsidRDefault="00A7497A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VII</w:t>
                  </w:r>
                </w:p>
              </w:tc>
            </w:tr>
            <w:tr w:rsidR="00A7497A" w:rsidRPr="00F927C7" w:rsidTr="00654381">
              <w:tc>
                <w:tcPr>
                  <w:tcW w:w="879" w:type="dxa"/>
                </w:tcPr>
                <w:p w:rsidR="00A7497A" w:rsidRDefault="00A7497A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10.</w:t>
                  </w:r>
                </w:p>
              </w:tc>
              <w:tc>
                <w:tcPr>
                  <w:tcW w:w="4877" w:type="dxa"/>
                </w:tcPr>
                <w:p w:rsidR="00A7497A" w:rsidRPr="00F927C7" w:rsidRDefault="00A7497A" w:rsidP="00A7497A">
                  <w:pPr>
                    <w:rPr>
                      <w:rFonts w:ascii="Times New Roman" w:hAnsi="Times New Roman" w:cs="Times New Roman"/>
                    </w:rPr>
                  </w:pPr>
                  <w:r w:rsidRPr="00F927C7">
                    <w:rPr>
                      <w:rFonts w:ascii="Times New Roman" w:hAnsi="Times New Roman" w:cs="Times New Roman"/>
                    </w:rPr>
                    <w:t>Operation Research</w:t>
                  </w:r>
                </w:p>
              </w:tc>
              <w:tc>
                <w:tcPr>
                  <w:tcW w:w="567" w:type="dxa"/>
                </w:tcPr>
                <w:p w:rsidR="00A7497A" w:rsidRPr="00F927C7" w:rsidRDefault="00A7497A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VII</w:t>
                  </w:r>
                </w:p>
              </w:tc>
            </w:tr>
            <w:tr w:rsidR="008C448C" w:rsidRPr="00F927C7" w:rsidTr="00654381">
              <w:tc>
                <w:tcPr>
                  <w:tcW w:w="879" w:type="dxa"/>
                </w:tcPr>
                <w:p w:rsidR="008C448C" w:rsidRDefault="008C44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11.</w:t>
                  </w:r>
                </w:p>
              </w:tc>
              <w:tc>
                <w:tcPr>
                  <w:tcW w:w="4877" w:type="dxa"/>
                </w:tcPr>
                <w:p w:rsidR="008C448C" w:rsidRPr="00F927C7" w:rsidRDefault="008C448C" w:rsidP="00A749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Logistics &amp; Supply Chain Management</w:t>
                  </w:r>
                </w:p>
              </w:tc>
              <w:tc>
                <w:tcPr>
                  <w:tcW w:w="567" w:type="dxa"/>
                </w:tcPr>
                <w:p w:rsidR="008C448C" w:rsidRPr="00F927C7" w:rsidRDefault="008C44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</w:t>
                  </w:r>
                </w:p>
              </w:tc>
            </w:tr>
            <w:tr w:rsidR="008C448C" w:rsidRPr="00F927C7" w:rsidTr="00654381">
              <w:tc>
                <w:tcPr>
                  <w:tcW w:w="879" w:type="dxa"/>
                </w:tcPr>
                <w:p w:rsidR="008C448C" w:rsidRDefault="008C44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12.</w:t>
                  </w:r>
                </w:p>
              </w:tc>
              <w:tc>
                <w:tcPr>
                  <w:tcW w:w="4877" w:type="dxa"/>
                </w:tcPr>
                <w:p w:rsidR="008C448C" w:rsidRPr="00F927C7" w:rsidRDefault="008C448C" w:rsidP="00A749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Product Design and Development</w:t>
                  </w:r>
                </w:p>
              </w:tc>
              <w:tc>
                <w:tcPr>
                  <w:tcW w:w="567" w:type="dxa"/>
                </w:tcPr>
                <w:p w:rsidR="008C448C" w:rsidRPr="00F927C7" w:rsidRDefault="008C448C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VIII</w:t>
                  </w:r>
                </w:p>
              </w:tc>
            </w:tr>
          </w:tbl>
          <w:p w:rsidR="00506E28" w:rsidRPr="00F927C7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6E28" w:rsidRPr="00F927C7" w:rsidTr="00371443">
        <w:tblPrEx>
          <w:jc w:val="left"/>
        </w:tblPrEx>
        <w:tc>
          <w:tcPr>
            <w:tcW w:w="763" w:type="dxa"/>
            <w:vMerge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84DDD" w:rsidRPr="00F927C7" w:rsidTr="00371443">
        <w:tblPrEx>
          <w:jc w:val="left"/>
        </w:tblPrEx>
        <w:tc>
          <w:tcPr>
            <w:tcW w:w="763" w:type="dxa"/>
          </w:tcPr>
          <w:p w:rsidR="00884DDD" w:rsidRPr="00F927C7" w:rsidRDefault="00F77E10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9.</w:t>
            </w:r>
          </w:p>
        </w:tc>
        <w:tc>
          <w:tcPr>
            <w:tcW w:w="8479" w:type="dxa"/>
            <w:gridSpan w:val="3"/>
          </w:tcPr>
          <w:p w:rsidR="00F77E10" w:rsidRPr="00F927C7" w:rsidRDefault="00F77E10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Experience</w:t>
            </w:r>
          </w:p>
        </w:tc>
      </w:tr>
      <w:tr w:rsidR="00506E28" w:rsidRPr="00F927C7" w:rsidTr="00371443">
        <w:tblPrEx>
          <w:jc w:val="left"/>
        </w:tblPrEx>
        <w:tc>
          <w:tcPr>
            <w:tcW w:w="763" w:type="dxa"/>
            <w:vMerge w:val="restart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Technical Collaboration / Lab Funding with Industries</w:t>
            </w:r>
          </w:p>
        </w:tc>
      </w:tr>
      <w:tr w:rsidR="00506E28" w:rsidRPr="00F927C7" w:rsidTr="00371443">
        <w:tblPrEx>
          <w:jc w:val="left"/>
        </w:tblPrEx>
        <w:tc>
          <w:tcPr>
            <w:tcW w:w="763" w:type="dxa"/>
            <w:vMerge/>
          </w:tcPr>
          <w:p w:rsidR="00506E28" w:rsidRPr="00F927C7" w:rsidRDefault="00506E28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479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523"/>
              <w:gridCol w:w="1818"/>
              <w:gridCol w:w="1559"/>
              <w:gridCol w:w="1508"/>
            </w:tblGrid>
            <w:tr w:rsidR="00506E28" w:rsidRPr="00F927C7" w:rsidTr="00156BB7">
              <w:tc>
                <w:tcPr>
                  <w:tcW w:w="791" w:type="dxa"/>
                </w:tcPr>
                <w:p w:rsidR="00506E28" w:rsidRPr="003A3C5A" w:rsidRDefault="00506E28" w:rsidP="0065438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Sr.</w:t>
                  </w:r>
                  <w:r w:rsidR="003A3C5A"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</w:t>
                  </w:r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No.</w:t>
                  </w:r>
                </w:p>
              </w:tc>
              <w:tc>
                <w:tcPr>
                  <w:tcW w:w="2523" w:type="dxa"/>
                </w:tcPr>
                <w:p w:rsidR="00506E28" w:rsidRPr="003A3C5A" w:rsidRDefault="00506E28" w:rsidP="008E074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Name of the Funding Organization</w:t>
                  </w:r>
                </w:p>
              </w:tc>
              <w:tc>
                <w:tcPr>
                  <w:tcW w:w="1818" w:type="dxa"/>
                </w:tcPr>
                <w:p w:rsidR="00506E28" w:rsidRPr="003A3C5A" w:rsidRDefault="00071471" w:rsidP="008E074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Name of Project</w:t>
                  </w:r>
                </w:p>
              </w:tc>
              <w:tc>
                <w:tcPr>
                  <w:tcW w:w="1559" w:type="dxa"/>
                </w:tcPr>
                <w:p w:rsidR="00506E28" w:rsidRPr="003A3C5A" w:rsidRDefault="00506E28" w:rsidP="008E074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Amount (</w:t>
                  </w:r>
                  <w:proofErr w:type="spellStart"/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Rs</w:t>
                  </w:r>
                  <w:proofErr w:type="spellEnd"/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.)</w:t>
                  </w:r>
                </w:p>
              </w:tc>
              <w:tc>
                <w:tcPr>
                  <w:tcW w:w="1508" w:type="dxa"/>
                </w:tcPr>
                <w:p w:rsidR="00506E28" w:rsidRPr="003A3C5A" w:rsidRDefault="00506E28" w:rsidP="008E074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3A3C5A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Year</w:t>
                  </w:r>
                </w:p>
              </w:tc>
            </w:tr>
            <w:tr w:rsidR="00506E28" w:rsidRPr="00F927C7" w:rsidTr="00156BB7">
              <w:tc>
                <w:tcPr>
                  <w:tcW w:w="791" w:type="dxa"/>
                </w:tcPr>
                <w:p w:rsidR="00506E28" w:rsidRPr="00F927C7" w:rsidRDefault="00071471" w:rsidP="0065438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2523" w:type="dxa"/>
                </w:tcPr>
                <w:p w:rsidR="00506E28" w:rsidRPr="00F927C7" w:rsidRDefault="00071471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Tata Institute of Fundamental Research (TIFR), Mumbai</w:t>
                  </w:r>
                </w:p>
              </w:tc>
              <w:tc>
                <w:tcPr>
                  <w:tcW w:w="1818" w:type="dxa"/>
                </w:tcPr>
                <w:p w:rsidR="00506E28" w:rsidRPr="00F927C7" w:rsidRDefault="00071471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Design of Laser Wall System</w:t>
                  </w:r>
                </w:p>
              </w:tc>
              <w:tc>
                <w:tcPr>
                  <w:tcW w:w="1559" w:type="dxa"/>
                </w:tcPr>
                <w:p w:rsidR="00506E28" w:rsidRPr="00F927C7" w:rsidRDefault="00071471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Rs</w:t>
                  </w:r>
                  <w:proofErr w:type="spellEnd"/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. 30000</w:t>
                  </w:r>
                </w:p>
              </w:tc>
              <w:tc>
                <w:tcPr>
                  <w:tcW w:w="1508" w:type="dxa"/>
                </w:tcPr>
                <w:p w:rsidR="00506E28" w:rsidRPr="00F927C7" w:rsidRDefault="00071471" w:rsidP="008E074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927C7">
                    <w:rPr>
                      <w:rFonts w:ascii="Times New Roman" w:hAnsi="Times New Roman" w:cs="Times New Roman"/>
                      <w:color w:val="000000" w:themeColor="text1"/>
                    </w:rPr>
                    <w:t>2017-18</w:t>
                  </w:r>
                </w:p>
              </w:tc>
            </w:tr>
          </w:tbl>
          <w:p w:rsidR="00506E28" w:rsidRPr="00F927C7" w:rsidRDefault="00506E28" w:rsidP="008E07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10" w:rsidRPr="00F927C7" w:rsidTr="00371443">
        <w:tblPrEx>
          <w:jc w:val="left"/>
        </w:tblPrEx>
        <w:tc>
          <w:tcPr>
            <w:tcW w:w="763" w:type="dxa"/>
          </w:tcPr>
          <w:p w:rsidR="00F77E10" w:rsidRPr="00F927C7" w:rsidRDefault="00B6466C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F77E10" w:rsidRDefault="00B6466C" w:rsidP="00B6466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Professional Societies Fellowship / Membership</w:t>
            </w:r>
          </w:p>
          <w:p w:rsidR="00CE7A84" w:rsidRPr="00CE7A84" w:rsidRDefault="00CE7A84" w:rsidP="00CE7A8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E7A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ISHRAE </w:t>
            </w:r>
          </w:p>
          <w:p w:rsidR="00CE7A84" w:rsidRDefault="00CE7A84" w:rsidP="00CE7A8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E7A84">
              <w:rPr>
                <w:rFonts w:ascii="Times New Roman" w:hAnsi="Times New Roman" w:cs="Times New Roman"/>
                <w:bCs/>
                <w:color w:val="000000" w:themeColor="text1"/>
              </w:rPr>
              <w:t>IEI</w:t>
            </w:r>
          </w:p>
          <w:p w:rsidR="000A0EF6" w:rsidRPr="00CE7A84" w:rsidRDefault="000A0EF6" w:rsidP="00CE7A8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IIW</w:t>
            </w:r>
          </w:p>
        </w:tc>
      </w:tr>
      <w:tr w:rsidR="00F77E10" w:rsidRPr="00F927C7" w:rsidTr="00371443">
        <w:tblPrEx>
          <w:jc w:val="left"/>
        </w:tblPrEx>
        <w:tc>
          <w:tcPr>
            <w:tcW w:w="763" w:type="dxa"/>
          </w:tcPr>
          <w:p w:rsidR="00F77E10" w:rsidRPr="00F927C7" w:rsidRDefault="000C4605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B96CC4" w:rsidRDefault="000C4605" w:rsidP="00B96CC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Achievements / Awards / Position</w:t>
            </w:r>
          </w:p>
          <w:p w:rsidR="00B96CC4" w:rsidRDefault="00B96CC4" w:rsidP="00B96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“Design and Fabrication of Solar Water Purifier” 2014-15, </w:t>
            </w:r>
            <w:r w:rsidRPr="002E54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Best Project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award at Fr.</w:t>
            </w:r>
            <w:r w:rsidR="003A3C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CRIT,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Vashi</w:t>
            </w:r>
            <w:proofErr w:type="spellEnd"/>
          </w:p>
          <w:p w:rsidR="00B96CC4" w:rsidRDefault="00B96CC4" w:rsidP="00B96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Design &amp; Development of Laser Wall Systems" </w:t>
            </w:r>
            <w:r w:rsidR="002E543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2018-19 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which was awarded </w:t>
            </w:r>
            <w:r w:rsidRPr="002E54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First Prize 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</w:rPr>
              <w:t>in Mechanical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</w:rPr>
              <w:t>E</w:t>
            </w:r>
            <w:r w:rsidR="002E543C">
              <w:rPr>
                <w:rFonts w:ascii="Times New Roman" w:hAnsi="Times New Roman" w:cs="Times New Roman"/>
                <w:bCs/>
                <w:color w:val="000000" w:themeColor="text1"/>
              </w:rPr>
              <w:t>ngineering Group (Degree) of IEI</w:t>
            </w:r>
            <w:r w:rsidR="00534D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BLC Silver Jubilee Award, 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</w:rPr>
              <w:t>on 28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96CC4">
              <w:rPr>
                <w:rFonts w:ascii="Times New Roman" w:hAnsi="Times New Roman" w:cs="Times New Roman"/>
                <w:bCs/>
                <w:color w:val="000000" w:themeColor="text1"/>
              </w:rPr>
              <w:t>February, 2020</w:t>
            </w:r>
          </w:p>
          <w:p w:rsidR="00D27B00" w:rsidRDefault="00D27B00" w:rsidP="00B96CC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GATE 2024 – Mechanical Engineering Cleared (AIR 6791)</w:t>
            </w:r>
          </w:p>
          <w:p w:rsidR="00E447B0" w:rsidRPr="00E447B0" w:rsidRDefault="00D27B00" w:rsidP="00E447B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GATE 2024 – Production and Industrial Engineering Cleared (AIR 484)</w:t>
            </w:r>
          </w:p>
        </w:tc>
      </w:tr>
      <w:tr w:rsidR="00F77E10" w:rsidRPr="00F927C7" w:rsidTr="00371443">
        <w:tblPrEx>
          <w:jc w:val="left"/>
        </w:tblPrEx>
        <w:tc>
          <w:tcPr>
            <w:tcW w:w="763" w:type="dxa"/>
          </w:tcPr>
          <w:p w:rsidR="00F77E10" w:rsidRPr="00F927C7" w:rsidRDefault="00A50D1D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B0092C" w:rsidRDefault="00A50D1D" w:rsidP="00A50D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Projects guided in UG/PG level</w:t>
            </w:r>
          </w:p>
          <w:p w:rsidR="00885E55" w:rsidRDefault="00885E55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885E55">
              <w:rPr>
                <w:rFonts w:ascii="Times New Roman" w:hAnsi="Times New Roman" w:cs="Times New Roman"/>
                <w:bCs/>
                <w:color w:val="000000" w:themeColor="text1"/>
              </w:rPr>
              <w:t>Eco-Friendly Campus with Green Technology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2011-12</w:t>
            </w:r>
          </w:p>
          <w:p w:rsidR="00FE6928" w:rsidRPr="00FE6928" w:rsidRDefault="00FE6928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F927C7">
              <w:rPr>
                <w:rFonts w:ascii="Times New Roman" w:hAnsi="Times New Roman" w:cs="Times New Roman"/>
              </w:rPr>
              <w:t>Data Acquisition System for Internal Combustion Engine</w:t>
            </w:r>
            <w:r>
              <w:rPr>
                <w:rFonts w:ascii="Times New Roman" w:hAnsi="Times New Roman" w:cs="Times New Roman"/>
              </w:rPr>
              <w:t>” 2011-12</w:t>
            </w:r>
          </w:p>
          <w:p w:rsidR="00885E55" w:rsidRDefault="00885E55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885E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Effects of Parameters on Oil content and Growth of Algae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“ 2012-13</w:t>
            </w:r>
          </w:p>
          <w:p w:rsidR="00105356" w:rsidRDefault="00105356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Fabrication of Scissor Lift Trolley” 2012-13</w:t>
            </w:r>
          </w:p>
          <w:p w:rsidR="00885E55" w:rsidRDefault="00885E55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Fabrication of Solar Water Purifier” 2014-15</w:t>
            </w:r>
          </w:p>
          <w:p w:rsidR="00FE6928" w:rsidRDefault="00FE6928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F927C7">
              <w:rPr>
                <w:rFonts w:ascii="Times New Roman" w:hAnsi="Times New Roman" w:cs="Times New Roman"/>
              </w:rPr>
              <w:t>Design and Construction of Solar Powered Agricultural Pesticide Sprayer</w:t>
            </w:r>
            <w:r>
              <w:rPr>
                <w:rFonts w:ascii="Times New Roman" w:hAnsi="Times New Roman" w:cs="Times New Roman"/>
              </w:rPr>
              <w:t>” 2014-15</w:t>
            </w:r>
          </w:p>
          <w:p w:rsidR="008960F5" w:rsidRDefault="008960F5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“Design and Fabrication of Solar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Desalinator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2015-16</w:t>
            </w:r>
          </w:p>
          <w:p w:rsidR="00FE6928" w:rsidRDefault="00FE6928" w:rsidP="00885E5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F927C7">
              <w:rPr>
                <w:rFonts w:ascii="Times New Roman" w:hAnsi="Times New Roman" w:cs="Times New Roman"/>
              </w:rPr>
              <w:t>Design and Fabrication of Keyway Cutting Fixture</w:t>
            </w:r>
            <w:r>
              <w:rPr>
                <w:rFonts w:ascii="Times New Roman" w:hAnsi="Times New Roman" w:cs="Times New Roman"/>
              </w:rPr>
              <w:t>” 2015-16</w:t>
            </w:r>
          </w:p>
          <w:p w:rsidR="008960F5" w:rsidRDefault="008960F5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“Automatic Drilling Machine” 2016-17</w:t>
            </w:r>
          </w:p>
          <w:p w:rsidR="008960F5" w:rsidRDefault="008960F5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Fabrication of Laser Wall” 2017-18</w:t>
            </w:r>
          </w:p>
          <w:p w:rsidR="008960F5" w:rsidRDefault="008960F5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Development of Laser Wall System” 2018-19</w:t>
            </w:r>
          </w:p>
          <w:p w:rsidR="008960F5" w:rsidRDefault="008960F5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Fabrication of Fruit Sorting and Packaging Machine” 2019-20</w:t>
            </w:r>
          </w:p>
          <w:p w:rsidR="008960F5" w:rsidRDefault="00885E55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="008960F5">
              <w:rPr>
                <w:rFonts w:ascii="Times New Roman" w:hAnsi="Times New Roman" w:cs="Times New Roman"/>
                <w:bCs/>
                <w:color w:val="000000" w:themeColor="text1"/>
              </w:rPr>
              <w:t>Design and Development of Thermal Battery Management System for Li ION Batteries” 2020-21</w:t>
            </w:r>
          </w:p>
          <w:p w:rsidR="0079565F" w:rsidRDefault="0079565F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Development of Water Cleaning Hovercraft” 2020-21</w:t>
            </w:r>
          </w:p>
          <w:p w:rsidR="0079565F" w:rsidRDefault="0079565F" w:rsidP="008960F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Development of Solar Water Heating using Plastic Waste” 2020-21</w:t>
            </w:r>
          </w:p>
          <w:p w:rsidR="00B65CF0" w:rsidRDefault="00B65CF0" w:rsidP="003E52E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65CF0">
              <w:rPr>
                <w:rFonts w:ascii="Times New Roman" w:hAnsi="Times New Roman" w:cs="Times New Roman"/>
                <w:bCs/>
                <w:color w:val="000000" w:themeColor="text1"/>
              </w:rPr>
              <w:t>“Simulation of Manufacturing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B65CF0">
              <w:rPr>
                <w:rFonts w:ascii="Times New Roman" w:hAnsi="Times New Roman" w:cs="Times New Roman"/>
                <w:bCs/>
                <w:color w:val="000000" w:themeColor="text1"/>
              </w:rPr>
              <w:t>Process of a Cupboard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2021-22</w:t>
            </w:r>
          </w:p>
          <w:p w:rsidR="00B65CF0" w:rsidRDefault="00B65CF0" w:rsidP="00B65CF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B65CF0">
              <w:rPr>
                <w:rFonts w:ascii="Times New Roman" w:hAnsi="Times New Roman" w:cs="Times New Roman"/>
                <w:bCs/>
                <w:color w:val="000000" w:themeColor="text1"/>
              </w:rPr>
              <w:t>Desi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g</w:t>
            </w:r>
            <w:r w:rsidRPr="00B65CF0">
              <w:rPr>
                <w:rFonts w:ascii="Times New Roman" w:hAnsi="Times New Roman" w:cs="Times New Roman"/>
                <w:bCs/>
                <w:color w:val="000000" w:themeColor="text1"/>
              </w:rPr>
              <w:t>n and Development of Solar Panel Cleaning Robot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2021-22</w:t>
            </w:r>
          </w:p>
          <w:p w:rsidR="00B65CF0" w:rsidRDefault="00B65CF0" w:rsidP="00B65CF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B65CF0">
              <w:rPr>
                <w:rFonts w:ascii="Times New Roman" w:hAnsi="Times New Roman" w:cs="Times New Roman"/>
                <w:bCs/>
                <w:color w:val="000000" w:themeColor="text1"/>
              </w:rPr>
              <w:t>Toothpaste Refilling Device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2021-22</w:t>
            </w:r>
          </w:p>
          <w:p w:rsidR="00B65CF0" w:rsidRDefault="00B65CF0" w:rsidP="00B65CF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B65CF0">
              <w:rPr>
                <w:rFonts w:ascii="Times New Roman" w:hAnsi="Times New Roman" w:cs="Times New Roman"/>
                <w:bCs/>
                <w:color w:val="000000" w:themeColor="text1"/>
              </w:rPr>
              <w:t>Autonomous Mobile CNC Robot for Plasma Cutting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2021-22</w:t>
            </w:r>
          </w:p>
          <w:p w:rsidR="00FB10C2" w:rsidRDefault="00FB10C2" w:rsidP="00B65CF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“Road Divider Cleaner” 2022-23</w:t>
            </w:r>
          </w:p>
          <w:p w:rsidR="00FB10C2" w:rsidRDefault="00FB10C2" w:rsidP="009D418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B10C2"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Design and Development o</w:t>
            </w:r>
            <w:r w:rsidRPr="00FB10C2">
              <w:rPr>
                <w:rFonts w:ascii="Times New Roman" w:hAnsi="Times New Roman" w:cs="Times New Roman"/>
                <w:bCs/>
                <w:color w:val="000000" w:themeColor="text1"/>
              </w:rPr>
              <w:t>f Thermal Battery Management System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FB10C2">
              <w:rPr>
                <w:rFonts w:ascii="Times New Roman" w:hAnsi="Times New Roman" w:cs="Times New Roman"/>
                <w:bCs/>
                <w:color w:val="000000" w:themeColor="text1"/>
              </w:rPr>
              <w:t>Using Liquid Cooling Method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2022-23</w:t>
            </w:r>
          </w:p>
          <w:p w:rsidR="00FB10C2" w:rsidRDefault="00FB10C2" w:rsidP="00FB10C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Fabrication of Underwater Drone f</w:t>
            </w:r>
            <w:r w:rsidRPr="00FB10C2">
              <w:rPr>
                <w:rFonts w:ascii="Times New Roman" w:hAnsi="Times New Roman" w:cs="Times New Roman"/>
                <w:bCs/>
                <w:color w:val="000000" w:themeColor="text1"/>
              </w:rPr>
              <w:t>or Cargo Transportation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2022-23</w:t>
            </w:r>
          </w:p>
          <w:p w:rsidR="007E5986" w:rsidRDefault="007E5986" w:rsidP="007E598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</w:t>
            </w:r>
            <w:r w:rsidRPr="007E5986">
              <w:rPr>
                <w:rFonts w:ascii="Times New Roman" w:hAnsi="Times New Roman" w:cs="Times New Roman"/>
                <w:bCs/>
                <w:color w:val="000000" w:themeColor="text1"/>
              </w:rPr>
              <w:t>nd Development of App for Fastener Recognition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2023-24</w:t>
            </w:r>
          </w:p>
          <w:p w:rsidR="007E5986" w:rsidRDefault="007E5986" w:rsidP="0065254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7E5986">
              <w:rPr>
                <w:rFonts w:ascii="Times New Roman" w:hAnsi="Times New Roman" w:cs="Times New Roman"/>
                <w:bCs/>
                <w:color w:val="000000" w:themeColor="text1"/>
              </w:rPr>
              <w:t>Design and Development of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E5986">
              <w:rPr>
                <w:rFonts w:ascii="Times New Roman" w:hAnsi="Times New Roman" w:cs="Times New Roman"/>
                <w:bCs/>
                <w:color w:val="000000" w:themeColor="text1"/>
              </w:rPr>
              <w:t>Autonomous Underwater Vehicle for Cargo Transportation”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2023-24</w:t>
            </w:r>
          </w:p>
          <w:p w:rsidR="00F22642" w:rsidRDefault="00F22642" w:rsidP="00F2264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F22642">
              <w:rPr>
                <w:rFonts w:ascii="Times New Roman" w:hAnsi="Times New Roman" w:cs="Times New Roman"/>
                <w:bCs/>
                <w:color w:val="000000" w:themeColor="text1"/>
              </w:rPr>
              <w:t>Design and Development of a Cargo Container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F22642">
              <w:rPr>
                <w:rFonts w:ascii="Times New Roman" w:hAnsi="Times New Roman" w:cs="Times New Roman"/>
                <w:bCs/>
                <w:color w:val="000000" w:themeColor="text1"/>
              </w:rPr>
              <w:t>Transfer System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2024-25</w:t>
            </w:r>
          </w:p>
          <w:p w:rsidR="00F22642" w:rsidRDefault="00F22642" w:rsidP="00F2264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</w:t>
            </w:r>
            <w:r w:rsidRPr="00F226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Time Study Analysis of </w:t>
            </w:r>
            <w:proofErr w:type="spellStart"/>
            <w:r w:rsidRPr="00F22642">
              <w:rPr>
                <w:rFonts w:ascii="Times New Roman" w:hAnsi="Times New Roman" w:cs="Times New Roman"/>
                <w:bCs/>
                <w:color w:val="000000" w:themeColor="text1"/>
              </w:rPr>
              <w:t>theWelding</w:t>
            </w:r>
            <w:proofErr w:type="spellEnd"/>
            <w:r w:rsidRPr="00F226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Machine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2024-25</w:t>
            </w:r>
          </w:p>
          <w:p w:rsidR="00F22642" w:rsidRPr="00F22642" w:rsidRDefault="00F22642" w:rsidP="00F2264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“Design and Development o</w:t>
            </w:r>
            <w:r w:rsidRPr="00F22642">
              <w:rPr>
                <w:rFonts w:ascii="Times New Roman" w:hAnsi="Times New Roman" w:cs="Times New Roman"/>
                <w:bCs/>
                <w:color w:val="000000" w:themeColor="text1"/>
              </w:rPr>
              <w:t>f Clothes Air Dryer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 2024-25</w:t>
            </w:r>
          </w:p>
          <w:p w:rsidR="00293D82" w:rsidRPr="008960F5" w:rsidRDefault="00293D82" w:rsidP="00293D82">
            <w:pPr>
              <w:pStyle w:val="ListParagrap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77E10" w:rsidRPr="00F927C7" w:rsidTr="00371443">
        <w:tblPrEx>
          <w:jc w:val="left"/>
        </w:tblPrEx>
        <w:tc>
          <w:tcPr>
            <w:tcW w:w="763" w:type="dxa"/>
          </w:tcPr>
          <w:p w:rsidR="00F77E10" w:rsidRPr="00F927C7" w:rsidRDefault="00A50D1D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F77E10" w:rsidRPr="00F927C7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Short Term Training Programmes</w:t>
            </w:r>
            <w:r w:rsidR="007351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organized /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attended</w:t>
            </w:r>
          </w:p>
          <w:p w:rsidR="00592BF9" w:rsidRPr="00F927C7" w:rsidRDefault="00592BF9" w:rsidP="00592BF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927C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"Simulation of Manufacturing Systems" at Fr.</w:t>
            </w:r>
            <w:r w:rsidR="003A3C5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F927C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CRCE, </w:t>
            </w:r>
            <w:proofErr w:type="spellStart"/>
            <w:r w:rsidRPr="00F927C7">
              <w:rPr>
                <w:rStyle w:val="il"/>
                <w:rFonts w:ascii="Times New Roman" w:hAnsi="Times New Roman" w:cs="Times New Roman"/>
                <w:color w:val="222222"/>
                <w:shd w:val="clear" w:color="auto" w:fill="FFFFFF"/>
              </w:rPr>
              <w:t>Bandra</w:t>
            </w:r>
            <w:proofErr w:type="spellEnd"/>
            <w:r w:rsidRPr="00F927C7">
              <w:rPr>
                <w:rStyle w:val="il"/>
                <w:rFonts w:ascii="Times New Roman" w:hAnsi="Times New Roman" w:cs="Times New Roman"/>
                <w:color w:val="222222"/>
                <w:shd w:val="clear" w:color="auto" w:fill="FFFFFF"/>
              </w:rPr>
              <w:t>, held on 13 -14 March, 2015</w:t>
            </w:r>
            <w:r w:rsidRPr="00F927C7">
              <w:rPr>
                <w:rFonts w:ascii="Times New Roman" w:hAnsi="Times New Roman" w:cs="Times New Roman"/>
              </w:rPr>
              <w:t xml:space="preserve"> </w:t>
            </w:r>
          </w:p>
          <w:p w:rsidR="00592BF9" w:rsidRPr="00F927C7" w:rsidRDefault="00592BF9" w:rsidP="00592BF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927C7">
              <w:rPr>
                <w:rFonts w:ascii="Times New Roman" w:hAnsi="Times New Roman" w:cs="Times New Roman"/>
              </w:rPr>
              <w:t xml:space="preserve">“Digital manufacturing using DELMIA” in collaboration with </w:t>
            </w:r>
            <w:r w:rsidR="00F03E64" w:rsidRPr="00F927C7">
              <w:rPr>
                <w:rFonts w:ascii="Times New Roman" w:hAnsi="Times New Roman" w:cs="Times New Roman"/>
              </w:rPr>
              <w:t>Tata Technologies</w:t>
            </w:r>
            <w:r w:rsidRPr="00F927C7">
              <w:rPr>
                <w:rFonts w:ascii="Times New Roman" w:hAnsi="Times New Roman" w:cs="Times New Roman"/>
              </w:rPr>
              <w:t xml:space="preserve">, at SPCE, Andheri (W), held on 23- 28 May 2016 </w:t>
            </w:r>
          </w:p>
          <w:p w:rsidR="00592BF9" w:rsidRDefault="00592BF9" w:rsidP="008E074B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 xml:space="preserve">Organized “MEMS &amp; Mechatronics STTP” at Fr. C. Rodrigues Institute of Technology, </w:t>
            </w:r>
            <w:proofErr w:type="spellStart"/>
            <w:r w:rsidRPr="00F927C7">
              <w:rPr>
                <w:rFonts w:ascii="Times New Roman" w:hAnsi="Times New Roman" w:cs="Times New Roman"/>
              </w:rPr>
              <w:t>Vashi</w:t>
            </w:r>
            <w:proofErr w:type="spellEnd"/>
            <w:r w:rsidRPr="00F927C7">
              <w:rPr>
                <w:rFonts w:ascii="Times New Roman" w:hAnsi="Times New Roman" w:cs="Times New Roman"/>
              </w:rPr>
              <w:t>, held on Jan 2</w:t>
            </w:r>
            <w:r w:rsidRPr="00F927C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927C7">
              <w:rPr>
                <w:rFonts w:ascii="Times New Roman" w:hAnsi="Times New Roman" w:cs="Times New Roman"/>
              </w:rPr>
              <w:t xml:space="preserve"> to 7</w:t>
            </w:r>
            <w:r w:rsidRPr="00F927C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927C7">
              <w:rPr>
                <w:rFonts w:ascii="Times New Roman" w:hAnsi="Times New Roman" w:cs="Times New Roman"/>
              </w:rPr>
              <w:t>, 2018</w:t>
            </w:r>
          </w:p>
          <w:p w:rsidR="008F786F" w:rsidRDefault="008F786F" w:rsidP="00450195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8F786F">
              <w:rPr>
                <w:rFonts w:ascii="Times New Roman" w:hAnsi="Times New Roman" w:cs="Times New Roman"/>
              </w:rPr>
              <w:t>Additive Manufacturing Digital Transformation</w:t>
            </w:r>
            <w:r>
              <w:rPr>
                <w:rFonts w:ascii="Times New Roman" w:hAnsi="Times New Roman" w:cs="Times New Roman"/>
              </w:rPr>
              <w:t xml:space="preserve">” organized by </w:t>
            </w:r>
            <w:r w:rsidRPr="008F786F">
              <w:rPr>
                <w:rFonts w:ascii="Times New Roman" w:hAnsi="Times New Roman" w:cs="Times New Roman"/>
              </w:rPr>
              <w:t>3D Engineering Automation LLP, Pune</w:t>
            </w:r>
            <w:r>
              <w:rPr>
                <w:rFonts w:ascii="Times New Roman" w:hAnsi="Times New Roman" w:cs="Times New Roman"/>
              </w:rPr>
              <w:t>, held on 24 April 2020</w:t>
            </w:r>
            <w:r w:rsidRPr="00140F19">
              <w:rPr>
                <w:rFonts w:ascii="Times New Roman" w:hAnsi="Times New Roman" w:cs="Times New Roman"/>
              </w:rPr>
              <w:t xml:space="preserve"> </w:t>
            </w:r>
          </w:p>
          <w:p w:rsidR="00140F19" w:rsidRPr="00140F19" w:rsidRDefault="00140F19" w:rsidP="00450195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140F19">
              <w:rPr>
                <w:rFonts w:ascii="Times New Roman" w:hAnsi="Times New Roman" w:cs="Times New Roman"/>
              </w:rPr>
              <w:t>“Advanced Material Characterization Techniques” organized by Department of Mechanical Engineering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F19">
              <w:rPr>
                <w:rFonts w:ascii="Times New Roman" w:hAnsi="Times New Roman" w:cs="Times New Roman"/>
              </w:rPr>
              <w:t>Lendi</w:t>
            </w:r>
            <w:proofErr w:type="spellEnd"/>
            <w:r w:rsidRPr="00140F19">
              <w:rPr>
                <w:rFonts w:ascii="Times New Roman" w:hAnsi="Times New Roman" w:cs="Times New Roman"/>
              </w:rPr>
              <w:t xml:space="preserve"> Institute of Engineering &amp; Technology</w:t>
            </w:r>
            <w:r>
              <w:rPr>
                <w:rFonts w:ascii="Times New Roman" w:hAnsi="Times New Roman" w:cs="Times New Roman"/>
              </w:rPr>
              <w:t>, held on 28-30 May 2020</w:t>
            </w:r>
          </w:p>
          <w:p w:rsidR="00293D82" w:rsidRDefault="00293D82" w:rsidP="00140F1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“</w:t>
            </w:r>
            <w:r w:rsidRPr="00293D82">
              <w:rPr>
                <w:rFonts w:ascii="Times New Roman" w:hAnsi="Times New Roman" w:cs="Times New Roman"/>
              </w:rPr>
              <w:t>Advanced Research Challenges in Materials Science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Pr="00293D82">
              <w:rPr>
                <w:rFonts w:ascii="Times New Roman" w:hAnsi="Times New Roman" w:cs="Times New Roman"/>
              </w:rPr>
              <w:t xml:space="preserve">organized by Mechanical Department, Sri </w:t>
            </w:r>
            <w:proofErr w:type="spellStart"/>
            <w:r w:rsidRPr="00293D82">
              <w:rPr>
                <w:rFonts w:ascii="Times New Roman" w:hAnsi="Times New Roman" w:cs="Times New Roman"/>
              </w:rPr>
              <w:t>Vasavi</w:t>
            </w:r>
            <w:proofErr w:type="spellEnd"/>
            <w:r w:rsidRPr="00293D82">
              <w:rPr>
                <w:rFonts w:ascii="Times New Roman" w:hAnsi="Times New Roman" w:cs="Times New Roman"/>
              </w:rPr>
              <w:t xml:space="preserve"> Engineering College</w:t>
            </w:r>
            <w:r w:rsidR="00BF7913">
              <w:rPr>
                <w:rFonts w:ascii="Times New Roman" w:hAnsi="Times New Roman" w:cs="Times New Roman"/>
              </w:rPr>
              <w:t xml:space="preserve"> &amp; JNTU</w:t>
            </w:r>
            <w:r>
              <w:rPr>
                <w:rFonts w:ascii="Times New Roman" w:hAnsi="Times New Roman" w:cs="Times New Roman"/>
              </w:rPr>
              <w:t>, held on “</w:t>
            </w:r>
            <w:r w:rsidR="00140F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–6 </w:t>
            </w:r>
            <w:r w:rsidR="00101A04">
              <w:rPr>
                <w:rFonts w:ascii="Times New Roman" w:hAnsi="Times New Roman" w:cs="Times New Roman"/>
              </w:rPr>
              <w:t>June</w:t>
            </w:r>
            <w:r>
              <w:rPr>
                <w:rFonts w:ascii="Times New Roman" w:hAnsi="Times New Roman" w:cs="Times New Roman"/>
              </w:rPr>
              <w:t xml:space="preserve"> 2020.</w:t>
            </w:r>
          </w:p>
          <w:p w:rsidR="008F786F" w:rsidRDefault="00101A04" w:rsidP="008F786F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Organized </w:t>
            </w:r>
            <w:r w:rsidR="00C32700">
              <w:rPr>
                <w:rFonts w:ascii="Times New Roman" w:hAnsi="Times New Roman" w:cs="Times New Roman"/>
              </w:rPr>
              <w:t>“</w:t>
            </w:r>
            <w:r w:rsidR="00C32700" w:rsidRPr="00C32700">
              <w:rPr>
                <w:rFonts w:ascii="Times New Roman" w:hAnsi="Times New Roman" w:cs="Times New Roman"/>
              </w:rPr>
              <w:t>Career in Project Management</w:t>
            </w:r>
            <w:r w:rsidR="00C32700">
              <w:rPr>
                <w:rFonts w:ascii="Times New Roman" w:hAnsi="Times New Roman" w:cs="Times New Roman"/>
              </w:rPr>
              <w:t xml:space="preserve">” </w:t>
            </w:r>
            <w:r w:rsidR="00C32700" w:rsidRPr="00F927C7">
              <w:rPr>
                <w:rFonts w:ascii="Times New Roman" w:hAnsi="Times New Roman" w:cs="Times New Roman"/>
              </w:rPr>
              <w:t xml:space="preserve">at Fr. C. Rodrigues Institute of </w:t>
            </w:r>
            <w:r w:rsidR="00C32700">
              <w:rPr>
                <w:rFonts w:ascii="Times New Roman" w:hAnsi="Times New Roman" w:cs="Times New Roman"/>
              </w:rPr>
              <w:t xml:space="preserve">Technology, </w:t>
            </w:r>
            <w:proofErr w:type="spellStart"/>
            <w:r w:rsidR="00C32700">
              <w:rPr>
                <w:rFonts w:ascii="Times New Roman" w:hAnsi="Times New Roman" w:cs="Times New Roman"/>
              </w:rPr>
              <w:t>Vashi</w:t>
            </w:r>
            <w:proofErr w:type="spellEnd"/>
            <w:r w:rsidR="00C32700">
              <w:rPr>
                <w:rFonts w:ascii="Times New Roman" w:hAnsi="Times New Roman" w:cs="Times New Roman"/>
              </w:rPr>
              <w:t>, held on 14 June</w:t>
            </w:r>
            <w:r w:rsidR="00C32700" w:rsidRPr="00F927C7">
              <w:rPr>
                <w:rFonts w:ascii="Times New Roman" w:hAnsi="Times New Roman" w:cs="Times New Roman"/>
              </w:rPr>
              <w:t>, 20</w:t>
            </w:r>
            <w:r w:rsidR="00C32700">
              <w:rPr>
                <w:rFonts w:ascii="Times New Roman" w:hAnsi="Times New Roman" w:cs="Times New Roman"/>
              </w:rPr>
              <w:t>20</w:t>
            </w:r>
          </w:p>
          <w:p w:rsidR="009F6E43" w:rsidRDefault="009F6E43" w:rsidP="00B06519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9F6E43">
              <w:rPr>
                <w:rFonts w:ascii="Times New Roman" w:hAnsi="Times New Roman" w:cs="Times New Roman"/>
              </w:rPr>
              <w:t>“Inculcating Universal Human Values in Technical Education” organized by All India Council for Technical Education(AICTE)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6E43">
              <w:rPr>
                <w:rFonts w:ascii="Times New Roman" w:hAnsi="Times New Roman" w:cs="Times New Roman"/>
              </w:rPr>
              <w:t>from 14 June, 2021 to 18 June, 2021.</w:t>
            </w:r>
          </w:p>
          <w:p w:rsidR="00EB0442" w:rsidRPr="00EB0442" w:rsidRDefault="00EB0442" w:rsidP="00771407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EB0442">
              <w:rPr>
                <w:rFonts w:ascii="Times New Roman" w:hAnsi="Times New Roman" w:cs="Times New Roman"/>
              </w:rPr>
              <w:t>Yoga Session</w:t>
            </w:r>
            <w:r>
              <w:rPr>
                <w:rFonts w:ascii="Times New Roman" w:hAnsi="Times New Roman" w:cs="Times New Roman"/>
              </w:rPr>
              <w:t xml:space="preserve"> from </w:t>
            </w:r>
            <w:r w:rsidRPr="00EB0442">
              <w:rPr>
                <w:rFonts w:ascii="Times New Roman" w:hAnsi="Times New Roman" w:cs="Times New Roman"/>
              </w:rPr>
              <w:t xml:space="preserve">October </w:t>
            </w:r>
            <w:r>
              <w:rPr>
                <w:rFonts w:ascii="Times New Roman" w:hAnsi="Times New Roman" w:cs="Times New Roman"/>
              </w:rPr>
              <w:t xml:space="preserve">13-20, 2022 held at FCRIT </w:t>
            </w:r>
            <w:proofErr w:type="spellStart"/>
            <w:r>
              <w:rPr>
                <w:rFonts w:ascii="Times New Roman" w:hAnsi="Times New Roman" w:cs="Times New Roman"/>
              </w:rPr>
              <w:t>Vashi</w:t>
            </w:r>
            <w:proofErr w:type="spellEnd"/>
          </w:p>
          <w:p w:rsidR="008F786F" w:rsidRDefault="00EB0442" w:rsidP="00077C3E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EB0442">
              <w:rPr>
                <w:rFonts w:ascii="Times New Roman" w:hAnsi="Times New Roman" w:cs="Times New Roman"/>
              </w:rPr>
              <w:t xml:space="preserve">IP Awareness/Training program under National Intellectual Property Awareness Mission India on January 06, 2023 held at FCRIT </w:t>
            </w:r>
            <w:proofErr w:type="spellStart"/>
            <w:r w:rsidRPr="00EB0442">
              <w:rPr>
                <w:rFonts w:ascii="Times New Roman" w:hAnsi="Times New Roman" w:cs="Times New Roman"/>
              </w:rPr>
              <w:t>Vashi</w:t>
            </w:r>
            <w:proofErr w:type="spellEnd"/>
          </w:p>
          <w:p w:rsidR="00E0715D" w:rsidRDefault="00E0715D" w:rsidP="004528B2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E0715D">
              <w:rPr>
                <w:rFonts w:ascii="Times New Roman" w:hAnsi="Times New Roman" w:cs="Times New Roman"/>
              </w:rPr>
              <w:t xml:space="preserve">NPTEL 2024 - Teaching &amp; Learning (TL) Practices for Python Programming </w:t>
            </w:r>
            <w:r>
              <w:rPr>
                <w:rFonts w:ascii="Times New Roman" w:hAnsi="Times New Roman" w:cs="Times New Roman"/>
              </w:rPr>
              <w:t xml:space="preserve">(8 Week FDP Course) </w:t>
            </w:r>
            <w:r w:rsidR="004528B2" w:rsidRPr="004528B2">
              <w:rPr>
                <w:rFonts w:ascii="Times New Roman" w:hAnsi="Times New Roman" w:cs="Times New Roman"/>
              </w:rPr>
              <w:t>January to June 2024</w:t>
            </w:r>
          </w:p>
          <w:p w:rsidR="00E447B0" w:rsidRDefault="00E0715D" w:rsidP="00E0715D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E0715D">
              <w:rPr>
                <w:rFonts w:ascii="Times New Roman" w:hAnsi="Times New Roman" w:cs="Times New Roman"/>
              </w:rPr>
              <w:t>NPTEL 2024 - Welding Application Technology</w:t>
            </w:r>
            <w:r>
              <w:rPr>
                <w:rFonts w:ascii="Times New Roman" w:hAnsi="Times New Roman" w:cs="Times New Roman"/>
              </w:rPr>
              <w:t xml:space="preserve"> (8 Week FDP Course) </w:t>
            </w:r>
            <w:r w:rsidRPr="00E0715D">
              <w:rPr>
                <w:rFonts w:ascii="Times New Roman" w:hAnsi="Times New Roman" w:cs="Times New Roman"/>
              </w:rPr>
              <w:t>Jul-Sep 2024</w:t>
            </w:r>
          </w:p>
          <w:p w:rsidR="00E0715D" w:rsidRDefault="00E0715D" w:rsidP="00E0715D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E0715D">
              <w:rPr>
                <w:rFonts w:ascii="Times New Roman" w:hAnsi="Times New Roman" w:cs="Times New Roman"/>
              </w:rPr>
              <w:t xml:space="preserve">NPTEL 2024 - Introduction to Machine Learning </w:t>
            </w:r>
            <w:r>
              <w:rPr>
                <w:rFonts w:ascii="Times New Roman" w:hAnsi="Times New Roman" w:cs="Times New Roman"/>
              </w:rPr>
              <w:t xml:space="preserve">(8 Week FDP Course) </w:t>
            </w:r>
            <w:r w:rsidRPr="00E0715D">
              <w:rPr>
                <w:rFonts w:ascii="Times New Roman" w:hAnsi="Times New Roman" w:cs="Times New Roman"/>
              </w:rPr>
              <w:t>Jul-Sep 2024</w:t>
            </w:r>
          </w:p>
          <w:p w:rsidR="00076F7E" w:rsidRDefault="00076F7E" w:rsidP="00E0715D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NPTEL 2025 </w:t>
            </w:r>
            <w:r w:rsidR="003D6DD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6DDE">
              <w:rPr>
                <w:rFonts w:ascii="Times New Roman" w:hAnsi="Times New Roman" w:cs="Times New Roman"/>
              </w:rPr>
              <w:t xml:space="preserve">Introduction to Mechanical Vibration </w:t>
            </w:r>
            <w:r w:rsidR="003D6DDE">
              <w:rPr>
                <w:rFonts w:ascii="Times New Roman" w:hAnsi="Times New Roman" w:cs="Times New Roman"/>
              </w:rPr>
              <w:t xml:space="preserve">(8 Week FDP Course) </w:t>
            </w:r>
            <w:r w:rsidR="003D6DDE">
              <w:rPr>
                <w:rFonts w:ascii="Times New Roman" w:hAnsi="Times New Roman" w:cs="Times New Roman"/>
              </w:rPr>
              <w:t>Jul-Sep 2025</w:t>
            </w:r>
          </w:p>
          <w:p w:rsidR="00076F7E" w:rsidRPr="003D6DDE" w:rsidRDefault="00076F7E" w:rsidP="00904F1D">
            <w:pPr>
              <w:pStyle w:val="ListParagraph"/>
              <w:numPr>
                <w:ilvl w:val="0"/>
                <w:numId w:val="10"/>
              </w:num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  <w:r w:rsidRPr="003D6DDE">
              <w:rPr>
                <w:rFonts w:ascii="Times New Roman" w:hAnsi="Times New Roman" w:cs="Times New Roman"/>
              </w:rPr>
              <w:t xml:space="preserve">NPTEL 2025 - </w:t>
            </w:r>
            <w:r w:rsidR="003D6DDE" w:rsidRPr="003D6DDE">
              <w:rPr>
                <w:rFonts w:ascii="Times New Roman" w:hAnsi="Times New Roman" w:cs="Times New Roman"/>
              </w:rPr>
              <w:t>Application of Forecasting, Regression and Time</w:t>
            </w:r>
            <w:r w:rsidR="003D6DDE">
              <w:rPr>
                <w:rFonts w:ascii="Times New Roman" w:hAnsi="Times New Roman" w:cs="Times New Roman"/>
              </w:rPr>
              <w:t xml:space="preserve"> </w:t>
            </w:r>
            <w:r w:rsidR="003D6DDE" w:rsidRPr="003D6DDE">
              <w:rPr>
                <w:rFonts w:ascii="Times New Roman" w:hAnsi="Times New Roman" w:cs="Times New Roman"/>
              </w:rPr>
              <w:t>Series Models</w:t>
            </w:r>
            <w:r w:rsidR="003D6DDE">
              <w:rPr>
                <w:rFonts w:ascii="Times New Roman" w:hAnsi="Times New Roman" w:cs="Times New Roman"/>
              </w:rPr>
              <w:t xml:space="preserve"> (12 Week FDP course) Jul-Oct 2025</w:t>
            </w:r>
            <w:bookmarkStart w:id="0" w:name="_GoBack"/>
            <w:bookmarkEnd w:id="0"/>
          </w:p>
          <w:p w:rsidR="00E0715D" w:rsidRPr="008F786F" w:rsidRDefault="00E0715D" w:rsidP="008F786F">
            <w:pPr>
              <w:tabs>
                <w:tab w:val="left" w:pos="2520"/>
                <w:tab w:val="left" w:pos="2880"/>
                <w:tab w:val="left" w:pos="3420"/>
              </w:tabs>
              <w:ind w:right="-180"/>
              <w:rPr>
                <w:rFonts w:ascii="Times New Roman" w:hAnsi="Times New Roman" w:cs="Times New Roman"/>
              </w:rPr>
            </w:pPr>
          </w:p>
        </w:tc>
      </w:tr>
      <w:tr w:rsidR="005846F9" w:rsidRPr="00F927C7" w:rsidTr="00371443">
        <w:tblPrEx>
          <w:jc w:val="left"/>
        </w:tblPrEx>
        <w:tc>
          <w:tcPr>
            <w:tcW w:w="763" w:type="dxa"/>
          </w:tcPr>
          <w:p w:rsidR="005846F9" w:rsidRPr="00F927C7" w:rsidRDefault="005846F9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5846F9" w:rsidRPr="00F927C7" w:rsidRDefault="005846F9" w:rsidP="008D5D3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List of Journal Papers Published </w:t>
            </w:r>
          </w:p>
          <w:p w:rsidR="00371443" w:rsidRPr="00F927C7" w:rsidRDefault="00371443" w:rsidP="00371443">
            <w:pPr>
              <w:numPr>
                <w:ilvl w:val="0"/>
                <w:numId w:val="5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>Deepak Devasagayam (2014) “Solar Water Purifier”, International Journal of Innovative Research in Advanced Engineering (IJIRAE).</w:t>
            </w:r>
          </w:p>
          <w:p w:rsidR="00371443" w:rsidRPr="00F927C7" w:rsidRDefault="00371443" w:rsidP="00371443">
            <w:pPr>
              <w:numPr>
                <w:ilvl w:val="0"/>
                <w:numId w:val="5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>Deepak Devasagayam (2015) “Solar Energy Based Purification of Sea Water – A Detailed Review”, International Research Journal of Engineering and Technology (IRJET).</w:t>
            </w:r>
          </w:p>
          <w:p w:rsidR="00371443" w:rsidRPr="00F927C7" w:rsidRDefault="00371443" w:rsidP="00371443">
            <w:pPr>
              <w:numPr>
                <w:ilvl w:val="0"/>
                <w:numId w:val="5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>Deepak Devasagayam (2015) “Design and Construction of Solar Powered Agricultural Pesticide Sprayer”, International Journal of Innovations &amp; Advancement in Computer Science (IJIACS).</w:t>
            </w:r>
          </w:p>
          <w:p w:rsidR="00371443" w:rsidRPr="00F927C7" w:rsidRDefault="00371443" w:rsidP="00371443">
            <w:pPr>
              <w:numPr>
                <w:ilvl w:val="0"/>
                <w:numId w:val="5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 xml:space="preserve">Deepak Devasagayam (2016) “Solar </w:t>
            </w:r>
            <w:proofErr w:type="spellStart"/>
            <w:r w:rsidRPr="00F927C7">
              <w:rPr>
                <w:rFonts w:ascii="Times New Roman" w:hAnsi="Times New Roman" w:cs="Times New Roman"/>
              </w:rPr>
              <w:t>Desalinator</w:t>
            </w:r>
            <w:proofErr w:type="spellEnd"/>
            <w:r w:rsidRPr="00F927C7">
              <w:rPr>
                <w:rFonts w:ascii="Times New Roman" w:hAnsi="Times New Roman" w:cs="Times New Roman"/>
              </w:rPr>
              <w:t>”, International Research Journal of Engineering and Technology (IRJET).</w:t>
            </w:r>
          </w:p>
          <w:p w:rsidR="00371443" w:rsidRPr="00F927C7" w:rsidRDefault="00371443" w:rsidP="00371443">
            <w:pPr>
              <w:numPr>
                <w:ilvl w:val="0"/>
                <w:numId w:val="5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>Deepak Devasagayam (2016) “Design and Fabrication of Keyway Cutting Fixture</w:t>
            </w:r>
            <w:r w:rsidR="00FE6928">
              <w:rPr>
                <w:rFonts w:ascii="Times New Roman" w:hAnsi="Times New Roman" w:cs="Times New Roman"/>
              </w:rPr>
              <w:t>”</w:t>
            </w:r>
            <w:r w:rsidRPr="00F927C7">
              <w:rPr>
                <w:rFonts w:ascii="Times New Roman" w:hAnsi="Times New Roman" w:cs="Times New Roman"/>
              </w:rPr>
              <w:t>” International Research Journal of Engineering and Technology (IRJET).</w:t>
            </w:r>
          </w:p>
          <w:p w:rsidR="00371443" w:rsidRPr="00F927C7" w:rsidRDefault="00371443" w:rsidP="00371443">
            <w:pPr>
              <w:numPr>
                <w:ilvl w:val="0"/>
                <w:numId w:val="5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F927C7">
              <w:rPr>
                <w:rFonts w:ascii="Times New Roman" w:hAnsi="Times New Roman" w:cs="Times New Roman"/>
              </w:rPr>
              <w:t>Deepak Devasagayam (2017) “Design and Fabrication of Automatic Wood Drilling Machine”, International Journal of Engineering Technology Science and Research (IJETSR) ISSN 2394 – 3386 Volume 4, Issue 4, April 2017</w:t>
            </w:r>
          </w:p>
          <w:p w:rsidR="00371443" w:rsidRPr="00DB43F2" w:rsidRDefault="00371443" w:rsidP="00525213">
            <w:pPr>
              <w:tabs>
                <w:tab w:val="left" w:pos="360"/>
                <w:tab w:val="left" w:pos="2520"/>
                <w:tab w:val="left" w:pos="2880"/>
              </w:tabs>
              <w:ind w:left="360" w:right="-18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A50D1D" w:rsidRPr="00F927C7" w:rsidTr="00371443">
        <w:tblPrEx>
          <w:jc w:val="left"/>
        </w:tblPrEx>
        <w:tc>
          <w:tcPr>
            <w:tcW w:w="763" w:type="dxa"/>
          </w:tcPr>
          <w:p w:rsidR="00A50D1D" w:rsidRPr="00F927C7" w:rsidRDefault="005846F9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A50D1D" w:rsidRPr="00A83126" w:rsidRDefault="00A50D1D" w:rsidP="008E07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83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List of Papers Published in National and International Conferences</w:t>
            </w:r>
            <w:r w:rsidR="00506E28" w:rsidRPr="00A83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82352B" w:rsidRPr="007C17E5" w:rsidRDefault="0082352B" w:rsidP="0082352B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Nilaj</w:t>
            </w:r>
            <w:proofErr w:type="spellEnd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Deshmukh</w:t>
            </w:r>
            <w:proofErr w:type="spellEnd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&amp; Deepak Devasagayam (2012) “Data Acquisition System for Internal Combustion Engine” Proceedings of Third Biennial National Conference on Nascent Technologies (NCNTE)</w:t>
            </w:r>
          </w:p>
          <w:p w:rsidR="0082352B" w:rsidRPr="007C17E5" w:rsidRDefault="0082352B" w:rsidP="0082352B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Bipin</w:t>
            </w:r>
            <w:proofErr w:type="spellEnd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Mashilkar</w:t>
            </w:r>
            <w:proofErr w:type="spellEnd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&amp; Deepak Devasagayam (2012) “Eco-Friendly Campus with Green Technology” Proceedings of Third Biennial National Conference on Nascent Technologies (NCNTE)</w:t>
            </w:r>
          </w:p>
          <w:p w:rsidR="00371443" w:rsidRPr="007C17E5" w:rsidRDefault="00936B8D" w:rsidP="00936B8D">
            <w:pPr>
              <w:pStyle w:val="ListParagraph"/>
              <w:numPr>
                <w:ilvl w:val="0"/>
                <w:numId w:val="9"/>
              </w:numPr>
              <w:tabs>
                <w:tab w:val="left" w:pos="2520"/>
                <w:tab w:val="left" w:pos="270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7C17E5">
              <w:rPr>
                <w:rFonts w:ascii="Times New Roman" w:hAnsi="Times New Roman" w:cs="Times New Roman"/>
              </w:rPr>
              <w:t xml:space="preserve">Deepak Devasagayam (2013) </w:t>
            </w:r>
            <w:r w:rsidR="00371443" w:rsidRPr="007C17E5">
              <w:rPr>
                <w:rFonts w:ascii="Times New Roman" w:hAnsi="Times New Roman" w:cs="Times New Roman"/>
              </w:rPr>
              <w:t>Effects of Parameters on Oil content and Growth of Algae, International Conference on Advances &amp; Futuristic Trends in Mechanical and Materials Engineering 2013, at Punjab Technical University</w:t>
            </w:r>
          </w:p>
          <w:p w:rsidR="00371443" w:rsidRPr="007C17E5" w:rsidRDefault="00371443" w:rsidP="0082352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7C17E5">
              <w:rPr>
                <w:rFonts w:ascii="Times New Roman" w:hAnsi="Times New Roman" w:cs="Times New Roman"/>
              </w:rPr>
              <w:t>Deepak Devasagayam (2017) “Design and Fabrication of Automatic Wood Drilling Machine” International Conference on Advanced Trends in Engineering (ICATE-2017), Sponsored by The Indian Society for Technical Education (ISTE)</w:t>
            </w:r>
          </w:p>
          <w:p w:rsidR="0082352B" w:rsidRPr="007C17E5" w:rsidRDefault="0082352B" w:rsidP="0082352B">
            <w:pPr>
              <w:numPr>
                <w:ilvl w:val="0"/>
                <w:numId w:val="9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7C17E5">
              <w:rPr>
                <w:rFonts w:ascii="Times New Roman" w:hAnsi="Times New Roman" w:cs="Times New Roman"/>
              </w:rPr>
              <w:t>Deepak Devasagayam (2018) “Design and Fabrication of Laser Wall System” International Conference on Frontiers in Engineering, Applied Sciences and Technology (FEAST 2018), April 27</w:t>
            </w:r>
            <w:r w:rsidRPr="007C17E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</w:rPr>
              <w:t xml:space="preserve"> &amp; 28</w:t>
            </w:r>
            <w:r w:rsidRPr="007C17E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</w:rPr>
              <w:t>, 2018 at NIT, Tiruchirappalli</w:t>
            </w:r>
            <w:r w:rsidRPr="007C17E5">
              <w:rPr>
                <w:rFonts w:ascii="Times New Roman" w:hAnsi="Times New Roman" w:cs="Times New Roman"/>
              </w:rPr>
              <w:tab/>
            </w:r>
          </w:p>
          <w:p w:rsidR="0082352B" w:rsidRPr="007C17E5" w:rsidRDefault="0082352B" w:rsidP="0082352B">
            <w:pPr>
              <w:numPr>
                <w:ilvl w:val="0"/>
                <w:numId w:val="9"/>
              </w:numPr>
              <w:tabs>
                <w:tab w:val="left" w:pos="360"/>
                <w:tab w:val="left" w:pos="2520"/>
                <w:tab w:val="left" w:pos="2880"/>
              </w:tabs>
              <w:ind w:right="-180"/>
              <w:jc w:val="both"/>
              <w:rPr>
                <w:rFonts w:ascii="Times New Roman" w:hAnsi="Times New Roman" w:cs="Times New Roman"/>
              </w:rPr>
            </w:pPr>
            <w:r w:rsidRPr="007C17E5">
              <w:rPr>
                <w:rFonts w:ascii="Times New Roman" w:hAnsi="Times New Roman" w:cs="Times New Roman"/>
              </w:rPr>
              <w:t>Deepak Devasagayam (2018) “Design of Modular Multi-Junction PV Concentrator Array” International Conference on Frontiers in Engineering, Applied Sciences and Technology (FEAST 2018), April 27</w:t>
            </w:r>
            <w:r w:rsidRPr="007C17E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</w:rPr>
              <w:t xml:space="preserve"> &amp; 28</w:t>
            </w:r>
            <w:r w:rsidRPr="007C17E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</w:rPr>
              <w:t>, 2018 at NIT, Tiruchirappalli</w:t>
            </w:r>
          </w:p>
          <w:p w:rsidR="0082352B" w:rsidRPr="007C17E5" w:rsidRDefault="00525213" w:rsidP="00525213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Deepak Devasagayam</w:t>
            </w:r>
            <w:r w:rsidR="001D5C68"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(2019)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"Design, Fabrication &amp; Testing of Cooling System for Multi-Junction CPV Cells," 2019 International Conference on Nascent Technologies in Engineering (ICNTE</w:t>
            </w:r>
            <w:r w:rsidR="009D431E"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- 2019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),</w:t>
            </w:r>
            <w:r w:rsidR="009D431E"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January 4-5, 2019, at FCRIT, </w:t>
            </w:r>
            <w:proofErr w:type="spellStart"/>
            <w:r w:rsidR="009D431E" w:rsidRPr="007C17E5">
              <w:rPr>
                <w:rFonts w:ascii="Times New Roman" w:hAnsi="Times New Roman" w:cs="Times New Roman"/>
                <w:bCs/>
                <w:color w:val="000000" w:themeColor="text1"/>
              </w:rPr>
              <w:t>Vashi</w:t>
            </w:r>
            <w:proofErr w:type="spellEnd"/>
            <w:r w:rsidR="009D431E" w:rsidRPr="007C17E5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Navi</w:t>
            </w:r>
            <w:proofErr w:type="spellEnd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Mumbai, India, 2019, pp. 1-7</w:t>
            </w:r>
          </w:p>
          <w:p w:rsidR="009D431E" w:rsidRPr="007C17E5" w:rsidRDefault="009D431E" w:rsidP="009D431E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Deepak Devasagayam </w:t>
            </w:r>
            <w:r w:rsidR="001D5C68"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(2019) 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“Design &amp; Development of Laser Wall System”, 2019, 6th International Conference On Production </w:t>
            </w:r>
            <w:r w:rsidR="003A3C5A"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and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Industrial Engineering (CPIE-2019), at Dr. B.R. </w:t>
            </w:r>
            <w:proofErr w:type="spellStart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Ambedkar</w:t>
            </w:r>
            <w:proofErr w:type="spellEnd"/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National Institute of Technology, Jalandhar, Punjab, INDIA, 8-10 June 2019</w:t>
            </w:r>
          </w:p>
          <w:p w:rsidR="007C17E5" w:rsidRPr="007C17E5" w:rsidRDefault="00850D68" w:rsidP="008E074B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Deepak Devasagayam </w:t>
            </w:r>
            <w:r w:rsidR="001D5C68"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(2019) 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“Design &amp; Development of Fruit Sorting and Packaging 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Machine”, 2019, 5th International Conference on Industrial Engineering (ICIE-</w:t>
            </w:r>
            <w:r w:rsidR="003A3C5A"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2019) At</w:t>
            </w:r>
            <w:r w:rsidRPr="007C17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Surat NIT, 12-14 Dec 2019, pp 875-879</w:t>
            </w:r>
          </w:p>
          <w:p w:rsidR="00371443" w:rsidRPr="007C17E5" w:rsidRDefault="007C17E5" w:rsidP="007C17E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Deepak Devasagayam (2022), “Analysis of Thermal Battery Management Systems for Lithium-Ion Battery Cell”, 20th ISME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Conference o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Advances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n Mechanical Engineering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>, IIT Ropar Punjab,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- 21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May 2022, pp 458-463</w:t>
            </w:r>
          </w:p>
          <w:p w:rsidR="007C17E5" w:rsidRPr="00D0217D" w:rsidRDefault="007C17E5" w:rsidP="007C17E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Deepak Devasagayam 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),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“Development of a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Portable Rapid Prototyping Machine Based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n Fused Deposition Modeling Process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”, 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International Conference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on Production a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nd Industrial Engineering (C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PIE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-2023)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 </w:t>
            </w:r>
            <w:proofErr w:type="spellStart"/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>Ambedkar</w:t>
            </w:r>
            <w:proofErr w:type="spellEnd"/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National Institute o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f Technology Jalandhar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401451">
              <w:rPr>
                <w:rFonts w:ascii="Times New Roman" w:hAnsi="Times New Roman" w:cs="Times New Roman"/>
                <w:bCs/>
                <w:color w:val="000000" w:themeColor="text1"/>
              </w:rPr>
              <w:t>March 10-12, 2023 pp 43</w:t>
            </w:r>
          </w:p>
          <w:p w:rsidR="00D0217D" w:rsidRPr="007C17E5" w:rsidRDefault="00D0217D" w:rsidP="00D0217D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Deepak Devasagayam 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),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“Road Divider Cleaner”, 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International Conference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on Production a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nd Industrial Engineering (C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PIE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-2023)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National Institute o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f Technology Jalandhar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March 10-12, 2023 pp 129</w:t>
            </w:r>
          </w:p>
          <w:p w:rsidR="007C17E5" w:rsidRPr="00A1716E" w:rsidRDefault="007C17E5" w:rsidP="00D0217D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Deepak Devasagayam 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2023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),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“</w:t>
            </w:r>
            <w:r w:rsidR="00695995" w:rsidRPr="00695995">
              <w:rPr>
                <w:rFonts w:ascii="Times New Roman" w:hAnsi="Times New Roman" w:cs="Times New Roman"/>
                <w:bCs/>
                <w:color w:val="000000" w:themeColor="text1"/>
              </w:rPr>
              <w:t>Solar Panel Cleaning Robot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”, </w:t>
            </w:r>
            <w:r w:rsidR="00695995" w:rsidRPr="00695995">
              <w:rPr>
                <w:rFonts w:ascii="Times New Roman" w:hAnsi="Times New Roman" w:cs="Times New Roman"/>
                <w:bCs/>
                <w:color w:val="000000" w:themeColor="text1"/>
              </w:rPr>
              <w:t>5th Biennial International Conference on Nascent Technologies in Engineering (ICNTE)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="00792825">
              <w:rPr>
                <w:rFonts w:ascii="Times New Roman" w:hAnsi="Times New Roman" w:cs="Times New Roman"/>
                <w:bCs/>
                <w:color w:val="000000" w:themeColor="text1"/>
              </w:rPr>
              <w:t>F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CRIT, </w:t>
            </w:r>
            <w:r w:rsidR="0079282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January 20 – 21, 2023, </w:t>
            </w:r>
            <w:r w:rsidR="00695995">
              <w:rPr>
                <w:rFonts w:ascii="Times New Roman" w:hAnsi="Times New Roman" w:cs="Times New Roman"/>
                <w:bCs/>
                <w:color w:val="000000" w:themeColor="text1"/>
              </w:rPr>
              <w:t>pp</w:t>
            </w:r>
            <w:r w:rsidR="00FD5F8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</w:t>
            </w:r>
          </w:p>
          <w:p w:rsidR="00A1716E" w:rsidRPr="00A1716E" w:rsidRDefault="00A1716E" w:rsidP="00D57C84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>Deepak Devasagayam (2024), “Thermal Management of Battery System Using Liquid Cooling Method”</w:t>
            </w:r>
            <w:r w:rsidR="0021757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Proc. of 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International Conference on Mechanical Engineering &amp; Technology (ICMET-2024), NIT </w:t>
            </w:r>
            <w:proofErr w:type="spellStart"/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>Kurukshetra</w:t>
            </w:r>
            <w:proofErr w:type="spellEnd"/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>, Haryana, India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1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to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rd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March, 2024.</w:t>
            </w:r>
          </w:p>
          <w:p w:rsidR="00A1716E" w:rsidRPr="00A1716E" w:rsidRDefault="00A1716E" w:rsidP="00A1716E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Deepak Devasagayam 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2024</w:t>
            </w:r>
            <w:r w:rsidRPr="007C17E5">
              <w:rPr>
                <w:rFonts w:ascii="Times New Roman" w:hAnsi="Times New Roman" w:cs="Times New Roman"/>
                <w:bCs/>
                <w:color w:val="000000" w:themeColor="text1"/>
              </w:rPr>
              <w:t>),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“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>Design and Fabrication of Underwater Drone for Cargo Transportation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”,</w:t>
            </w:r>
            <w:r w:rsidR="0021757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Proc. of </w:t>
            </w:r>
            <w:r w:rsidR="00217578"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International Conference on Mechanical Engineering &amp; Technology (ICMET-2024),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NIT </w:t>
            </w:r>
            <w:proofErr w:type="spellStart"/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>Kurukshetra</w:t>
            </w:r>
            <w:proofErr w:type="spellEnd"/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>, Haryana, India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1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to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rd</w:t>
            </w:r>
            <w:r w:rsidRPr="00A1716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March, 2024.</w:t>
            </w:r>
          </w:p>
        </w:tc>
      </w:tr>
      <w:tr w:rsidR="005846F9" w:rsidRPr="00F927C7" w:rsidTr="00371443">
        <w:tblPrEx>
          <w:jc w:val="left"/>
        </w:tblPrEx>
        <w:tc>
          <w:tcPr>
            <w:tcW w:w="763" w:type="dxa"/>
          </w:tcPr>
          <w:p w:rsidR="005846F9" w:rsidRPr="00F927C7" w:rsidRDefault="005846F9" w:rsidP="00B21E3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</w:t>
            </w:r>
            <w:r w:rsidR="00B21E3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479" w:type="dxa"/>
            <w:gridSpan w:val="3"/>
          </w:tcPr>
          <w:p w:rsidR="005846F9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International Conference Technical Program Committee Member / Reviewer</w:t>
            </w:r>
          </w:p>
          <w:p w:rsidR="0082352B" w:rsidRDefault="0082352B" w:rsidP="0082352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ICNTE 2019 – Reviewer, </w:t>
            </w:r>
            <w:r w:rsidRPr="0082352B">
              <w:rPr>
                <w:rFonts w:ascii="Times New Roman" w:hAnsi="Times New Roman" w:cs="Times New Roman"/>
                <w:bCs/>
                <w:color w:val="000000" w:themeColor="text1"/>
              </w:rPr>
              <w:t>held on January 4-5, 2019</w:t>
            </w:r>
          </w:p>
          <w:p w:rsidR="0082352B" w:rsidRDefault="0082352B" w:rsidP="0082352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352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ICNTE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2021 – Reviewer, held on </w:t>
            </w:r>
            <w:r w:rsidRPr="0082352B">
              <w:rPr>
                <w:rFonts w:ascii="Times New Roman" w:hAnsi="Times New Roman" w:cs="Times New Roman"/>
                <w:bCs/>
                <w:color w:val="000000" w:themeColor="text1"/>
              </w:rPr>
              <w:t>January 15-16, 2021</w:t>
            </w:r>
          </w:p>
          <w:p w:rsidR="00A83126" w:rsidRPr="0082352B" w:rsidRDefault="00A83126" w:rsidP="0082352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INVEST 2022 – Organizing Committee, held on December 9 -10, 2022</w:t>
            </w:r>
          </w:p>
        </w:tc>
      </w:tr>
      <w:tr w:rsidR="005846F9" w:rsidRPr="00F927C7" w:rsidTr="00371443">
        <w:tblPrEx>
          <w:jc w:val="left"/>
        </w:tblPrEx>
        <w:tc>
          <w:tcPr>
            <w:tcW w:w="763" w:type="dxa"/>
          </w:tcPr>
          <w:p w:rsidR="005846F9" w:rsidRPr="00F927C7" w:rsidRDefault="00B21E31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</w:t>
            </w:r>
          </w:p>
        </w:tc>
        <w:tc>
          <w:tcPr>
            <w:tcW w:w="8479" w:type="dxa"/>
            <w:gridSpan w:val="3"/>
          </w:tcPr>
          <w:p w:rsidR="00917E52" w:rsidRPr="00F927C7" w:rsidRDefault="005846F9" w:rsidP="008E0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7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Patents</w:t>
            </w:r>
          </w:p>
          <w:p w:rsidR="00917E52" w:rsidRPr="008B1B6C" w:rsidRDefault="00917E52" w:rsidP="008B1B6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Convertible wheelchair having removable side frames</w:t>
            </w:r>
            <w:r w:rsidR="00611B57"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United States US 8196950 B2</w:t>
            </w:r>
            <w:r w:rsidR="00611B57"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Issued June 2012</w:t>
            </w:r>
          </w:p>
          <w:p w:rsidR="00917E52" w:rsidRPr="008B1B6C" w:rsidRDefault="00917E52" w:rsidP="008B1B6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Examination table</w:t>
            </w:r>
            <w:r w:rsidR="00611B57"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United States 7774873</w:t>
            </w:r>
            <w:r w:rsidR="00611B57"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Issued August 2010</w:t>
            </w:r>
          </w:p>
          <w:p w:rsidR="00917E52" w:rsidRPr="008B1B6C" w:rsidRDefault="00917E52" w:rsidP="008B1B6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Patient examination system US7665166 B2</w:t>
            </w:r>
            <w:r w:rsidR="00611B57"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United States US7665166 B2</w:t>
            </w:r>
            <w:r w:rsidR="00611B57"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Issued June 2006</w:t>
            </w:r>
          </w:p>
          <w:p w:rsidR="00611B57" w:rsidRPr="00611B57" w:rsidRDefault="008B1B6C" w:rsidP="0017326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Toothpaste </w:t>
            </w:r>
            <w:proofErr w:type="spellStart"/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>Refiller</w:t>
            </w:r>
            <w:proofErr w:type="spellEnd"/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India Patent </w:t>
            </w:r>
            <w:r w:rsidR="00D27B00">
              <w:rPr>
                <w:rFonts w:ascii="Times New Roman" w:hAnsi="Times New Roman" w:cs="Times New Roman"/>
                <w:bCs/>
                <w:color w:val="000000" w:themeColor="text1"/>
              </w:rPr>
              <w:t>Published</w:t>
            </w:r>
            <w:r w:rsidRPr="008B1B6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23 Feb 2022, Application No. 202221009678</w:t>
            </w:r>
          </w:p>
        </w:tc>
      </w:tr>
    </w:tbl>
    <w:p w:rsidR="008E074B" w:rsidRPr="00F927C7" w:rsidRDefault="008E074B" w:rsidP="00917E52">
      <w:pPr>
        <w:rPr>
          <w:rFonts w:ascii="Times New Roman" w:hAnsi="Times New Roman" w:cs="Times New Roman"/>
          <w:color w:val="000000" w:themeColor="text1"/>
        </w:rPr>
      </w:pPr>
    </w:p>
    <w:sectPr w:rsidR="008E074B" w:rsidRPr="00F927C7" w:rsidSect="001D758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352"/>
    <w:multiLevelType w:val="hybridMultilevel"/>
    <w:tmpl w:val="FC248E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1B1"/>
    <w:multiLevelType w:val="hybridMultilevel"/>
    <w:tmpl w:val="7C80C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4505A"/>
    <w:multiLevelType w:val="hybridMultilevel"/>
    <w:tmpl w:val="A3103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33A1D"/>
    <w:multiLevelType w:val="hybridMultilevel"/>
    <w:tmpl w:val="3DD43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84913"/>
    <w:multiLevelType w:val="hybridMultilevel"/>
    <w:tmpl w:val="71006C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3D35"/>
    <w:multiLevelType w:val="hybridMultilevel"/>
    <w:tmpl w:val="289C7436"/>
    <w:lvl w:ilvl="0" w:tplc="CB24B8E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A62C6"/>
    <w:multiLevelType w:val="hybridMultilevel"/>
    <w:tmpl w:val="885CAF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7516E"/>
    <w:multiLevelType w:val="hybridMultilevel"/>
    <w:tmpl w:val="40F45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ADF"/>
    <w:multiLevelType w:val="hybridMultilevel"/>
    <w:tmpl w:val="36DE4A6E"/>
    <w:lvl w:ilvl="0" w:tplc="5396F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23CB0"/>
    <w:multiLevelType w:val="hybridMultilevel"/>
    <w:tmpl w:val="C2F2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E0B56"/>
    <w:multiLevelType w:val="hybridMultilevel"/>
    <w:tmpl w:val="2B12B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76A4D"/>
    <w:multiLevelType w:val="hybridMultilevel"/>
    <w:tmpl w:val="8BD602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570FC"/>
    <w:multiLevelType w:val="hybridMultilevel"/>
    <w:tmpl w:val="ED30F97A"/>
    <w:lvl w:ilvl="0" w:tplc="0CE0689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D1620"/>
    <w:multiLevelType w:val="hybridMultilevel"/>
    <w:tmpl w:val="607E3E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40006"/>
    <w:multiLevelType w:val="hybridMultilevel"/>
    <w:tmpl w:val="1BB69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676C25"/>
    <w:multiLevelType w:val="hybridMultilevel"/>
    <w:tmpl w:val="2F74E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77627"/>
    <w:multiLevelType w:val="hybridMultilevel"/>
    <w:tmpl w:val="122C63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E5DE6"/>
    <w:multiLevelType w:val="hybridMultilevel"/>
    <w:tmpl w:val="2F681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074B"/>
    <w:rsid w:val="00005F13"/>
    <w:rsid w:val="000361F4"/>
    <w:rsid w:val="00042A71"/>
    <w:rsid w:val="00071471"/>
    <w:rsid w:val="00076F7E"/>
    <w:rsid w:val="000A0EF6"/>
    <w:rsid w:val="000B3C05"/>
    <w:rsid w:val="000C4605"/>
    <w:rsid w:val="000C478C"/>
    <w:rsid w:val="00101A04"/>
    <w:rsid w:val="00105356"/>
    <w:rsid w:val="00140F19"/>
    <w:rsid w:val="00156BB7"/>
    <w:rsid w:val="00173262"/>
    <w:rsid w:val="00173513"/>
    <w:rsid w:val="001D5C68"/>
    <w:rsid w:val="001D7585"/>
    <w:rsid w:val="00217578"/>
    <w:rsid w:val="00293D82"/>
    <w:rsid w:val="002E543C"/>
    <w:rsid w:val="002F4BD9"/>
    <w:rsid w:val="003662D1"/>
    <w:rsid w:val="00371443"/>
    <w:rsid w:val="003764C0"/>
    <w:rsid w:val="003A3C5A"/>
    <w:rsid w:val="003B7023"/>
    <w:rsid w:val="003D6DDE"/>
    <w:rsid w:val="003F0FFF"/>
    <w:rsid w:val="00401451"/>
    <w:rsid w:val="0042575D"/>
    <w:rsid w:val="0042632F"/>
    <w:rsid w:val="004528B2"/>
    <w:rsid w:val="00492DB0"/>
    <w:rsid w:val="004A3253"/>
    <w:rsid w:val="00506E28"/>
    <w:rsid w:val="00525213"/>
    <w:rsid w:val="00534DBF"/>
    <w:rsid w:val="005672FD"/>
    <w:rsid w:val="005846F9"/>
    <w:rsid w:val="00590BCF"/>
    <w:rsid w:val="00592BF9"/>
    <w:rsid w:val="005A0764"/>
    <w:rsid w:val="005C3D91"/>
    <w:rsid w:val="005E1548"/>
    <w:rsid w:val="00611B57"/>
    <w:rsid w:val="00625862"/>
    <w:rsid w:val="00654381"/>
    <w:rsid w:val="00670B3C"/>
    <w:rsid w:val="00695995"/>
    <w:rsid w:val="0073517F"/>
    <w:rsid w:val="007369CB"/>
    <w:rsid w:val="00792825"/>
    <w:rsid w:val="0079565F"/>
    <w:rsid w:val="007B12B1"/>
    <w:rsid w:val="007C17E5"/>
    <w:rsid w:val="007D24D3"/>
    <w:rsid w:val="007E5986"/>
    <w:rsid w:val="0082352B"/>
    <w:rsid w:val="008238D0"/>
    <w:rsid w:val="00850D68"/>
    <w:rsid w:val="0088040E"/>
    <w:rsid w:val="00884DDD"/>
    <w:rsid w:val="00885645"/>
    <w:rsid w:val="00885E55"/>
    <w:rsid w:val="008960F5"/>
    <w:rsid w:val="008B1B6C"/>
    <w:rsid w:val="008C3EB0"/>
    <w:rsid w:val="008C448C"/>
    <w:rsid w:val="008E074B"/>
    <w:rsid w:val="008F1CA4"/>
    <w:rsid w:val="008F6D36"/>
    <w:rsid w:val="008F786F"/>
    <w:rsid w:val="00917E52"/>
    <w:rsid w:val="00936B8D"/>
    <w:rsid w:val="009C6E4F"/>
    <w:rsid w:val="009D431E"/>
    <w:rsid w:val="009F6E43"/>
    <w:rsid w:val="00A00395"/>
    <w:rsid w:val="00A1716E"/>
    <w:rsid w:val="00A50D1D"/>
    <w:rsid w:val="00A7497A"/>
    <w:rsid w:val="00A83126"/>
    <w:rsid w:val="00B0092C"/>
    <w:rsid w:val="00B21E31"/>
    <w:rsid w:val="00B41228"/>
    <w:rsid w:val="00B6466C"/>
    <w:rsid w:val="00B65CF0"/>
    <w:rsid w:val="00B96CC4"/>
    <w:rsid w:val="00BF7913"/>
    <w:rsid w:val="00C32700"/>
    <w:rsid w:val="00C81874"/>
    <w:rsid w:val="00C86987"/>
    <w:rsid w:val="00CE7A84"/>
    <w:rsid w:val="00CF6963"/>
    <w:rsid w:val="00D0217D"/>
    <w:rsid w:val="00D27B00"/>
    <w:rsid w:val="00DB43F2"/>
    <w:rsid w:val="00DD6D4F"/>
    <w:rsid w:val="00DE2EF7"/>
    <w:rsid w:val="00E0715D"/>
    <w:rsid w:val="00E15FC3"/>
    <w:rsid w:val="00E447B0"/>
    <w:rsid w:val="00E55912"/>
    <w:rsid w:val="00E62143"/>
    <w:rsid w:val="00EA0BD0"/>
    <w:rsid w:val="00EB0442"/>
    <w:rsid w:val="00ED2E2A"/>
    <w:rsid w:val="00F03E64"/>
    <w:rsid w:val="00F22642"/>
    <w:rsid w:val="00F77E10"/>
    <w:rsid w:val="00F90CB8"/>
    <w:rsid w:val="00F927C7"/>
    <w:rsid w:val="00FB10C2"/>
    <w:rsid w:val="00FB5A4A"/>
    <w:rsid w:val="00FC42C8"/>
    <w:rsid w:val="00FD5F8C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357B"/>
  <w15:docId w15:val="{D6F7923F-9BED-45CF-AEAB-FE390A28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C8"/>
  </w:style>
  <w:style w:type="paragraph" w:styleId="Heading1">
    <w:name w:val="heading 1"/>
    <w:basedOn w:val="Normal"/>
    <w:next w:val="Normal"/>
    <w:link w:val="Heading1Char"/>
    <w:uiPriority w:val="9"/>
    <w:qFormat/>
    <w:rsid w:val="008E0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7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7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0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7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E07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E07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1443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n-US" w:eastAsia="en-US" w:bidi="ar-SA"/>
    </w:rPr>
  </w:style>
  <w:style w:type="character" w:customStyle="1" w:styleId="il">
    <w:name w:val="il"/>
    <w:rsid w:val="0059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rit.ac.in/faculty/40/mr-deepak-devasagay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Divya M</dc:creator>
  <cp:lastModifiedBy>DEEPAK DEVASAGAYAM</cp:lastModifiedBy>
  <cp:revision>74</cp:revision>
  <cp:lastPrinted>2023-06-22T10:49:00Z</cp:lastPrinted>
  <dcterms:created xsi:type="dcterms:W3CDTF">2018-06-12T04:48:00Z</dcterms:created>
  <dcterms:modified xsi:type="dcterms:W3CDTF">2025-12-01T04:43:00Z</dcterms:modified>
</cp:coreProperties>
</file>