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C8" w:rsidRDefault="008E074B" w:rsidP="008E074B">
      <w:pPr>
        <w:pStyle w:val="Heading1"/>
        <w:spacing w:before="240" w:after="120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5846F9">
        <w:rPr>
          <w:rFonts w:ascii="Times New Roman" w:hAnsi="Times New Roman" w:cs="Times New Roman"/>
          <w:color w:val="000000" w:themeColor="text1"/>
          <w:u w:val="single"/>
        </w:rPr>
        <w:t>BIO-DATA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15"/>
        <w:gridCol w:w="2410"/>
        <w:gridCol w:w="3245"/>
        <w:gridCol w:w="2646"/>
      </w:tblGrid>
      <w:tr w:rsidR="005846F9" w:rsidTr="00C8377E">
        <w:trPr>
          <w:gridBefore w:val="3"/>
          <w:wBefore w:w="6596" w:type="dxa"/>
          <w:trHeight w:val="1815"/>
          <w:jc w:val="right"/>
        </w:trPr>
        <w:tc>
          <w:tcPr>
            <w:tcW w:w="2646" w:type="dxa"/>
          </w:tcPr>
          <w:p w:rsidR="005846F9" w:rsidRDefault="00D87C0B" w:rsidP="008A600A">
            <w:pPr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1264D882" wp14:editId="41D2A667">
                  <wp:extent cx="1341985" cy="1390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5-12-10 at 14.32.35.jpe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90"/>
                          <a:stretch/>
                        </pic:blipFill>
                        <pic:spPr bwMode="auto">
                          <a:xfrm>
                            <a:off x="0" y="0"/>
                            <a:ext cx="1349104" cy="1398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6F9" w:rsidTr="00C8377E">
        <w:trPr>
          <w:gridBefore w:val="3"/>
          <w:wBefore w:w="6596" w:type="dxa"/>
          <w:jc w:val="right"/>
        </w:trPr>
        <w:tc>
          <w:tcPr>
            <w:tcW w:w="2646" w:type="dxa"/>
          </w:tcPr>
          <w:p w:rsidR="005846F9" w:rsidRDefault="005846F9" w:rsidP="005846F9"/>
        </w:tc>
      </w:tr>
      <w:tr w:rsidR="008A600A" w:rsidRPr="005846F9" w:rsidTr="00C8377E">
        <w:tblPrEx>
          <w:jc w:val="left"/>
        </w:tblPrEx>
        <w:tc>
          <w:tcPr>
            <w:tcW w:w="753" w:type="dxa"/>
          </w:tcPr>
          <w:p w:rsidR="008E074B" w:rsidRPr="005846F9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2410" w:type="dxa"/>
          </w:tcPr>
          <w:p w:rsidR="008E074B" w:rsidRPr="005846F9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</w:t>
            </w:r>
          </w:p>
        </w:tc>
        <w:tc>
          <w:tcPr>
            <w:tcW w:w="6079" w:type="dxa"/>
            <w:gridSpan w:val="2"/>
          </w:tcPr>
          <w:p w:rsidR="008E074B" w:rsidRPr="00F42FFE" w:rsidRDefault="00F42FFE" w:rsidP="009A6603">
            <w:pPr>
              <w:rPr>
                <w:rFonts w:ascii="Verdana" w:hAnsi="Verdana"/>
                <w:lang w:val="pt-BR"/>
              </w:rPr>
            </w:pPr>
            <w:r w:rsidRPr="009A6603">
              <w:rPr>
                <w:rFonts w:ascii="Times New Roman" w:hAnsi="Times New Roman" w:cs="Times New Roman"/>
                <w:color w:val="000000" w:themeColor="text1"/>
              </w:rPr>
              <w:t>Suvarna Rode</w:t>
            </w:r>
          </w:p>
        </w:tc>
      </w:tr>
      <w:tr w:rsidR="008A600A" w:rsidRPr="005846F9" w:rsidTr="00C8377E">
        <w:tblPrEx>
          <w:jc w:val="left"/>
        </w:tblPrEx>
        <w:tc>
          <w:tcPr>
            <w:tcW w:w="753" w:type="dxa"/>
          </w:tcPr>
          <w:p w:rsidR="008E074B" w:rsidRPr="005846F9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2410" w:type="dxa"/>
          </w:tcPr>
          <w:p w:rsidR="008E074B" w:rsidRPr="005846F9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6079" w:type="dxa"/>
            <w:gridSpan w:val="2"/>
          </w:tcPr>
          <w:p w:rsidR="008E074B" w:rsidRPr="005846F9" w:rsidRDefault="00F42FFE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6603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8A600A" w:rsidRPr="005846F9" w:rsidTr="00C8377E">
        <w:tblPrEx>
          <w:jc w:val="left"/>
        </w:tblPrEx>
        <w:tc>
          <w:tcPr>
            <w:tcW w:w="753" w:type="dxa"/>
          </w:tcPr>
          <w:p w:rsidR="008E074B" w:rsidRPr="005846F9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2410" w:type="dxa"/>
          </w:tcPr>
          <w:p w:rsidR="008E074B" w:rsidRPr="005846F9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Residential Address</w:t>
            </w:r>
          </w:p>
        </w:tc>
        <w:tc>
          <w:tcPr>
            <w:tcW w:w="6079" w:type="dxa"/>
            <w:gridSpan w:val="2"/>
          </w:tcPr>
          <w:p w:rsidR="008E074B" w:rsidRPr="005846F9" w:rsidRDefault="00F42FFE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Vashi</w:t>
            </w:r>
            <w:r w:rsidR="00C8377E">
              <w:rPr>
                <w:rFonts w:ascii="Times New Roman" w:hAnsi="Times New Roman" w:cs="Times New Roman"/>
                <w:color w:val="000000" w:themeColor="text1"/>
              </w:rPr>
              <w:t>, Navi Mumbai.</w:t>
            </w:r>
          </w:p>
        </w:tc>
      </w:tr>
      <w:tr w:rsidR="008A600A" w:rsidRPr="005846F9" w:rsidTr="00C8377E">
        <w:tblPrEx>
          <w:jc w:val="left"/>
        </w:tblPrEx>
        <w:tc>
          <w:tcPr>
            <w:tcW w:w="753" w:type="dxa"/>
          </w:tcPr>
          <w:p w:rsidR="008E074B" w:rsidRPr="005846F9" w:rsidRDefault="00C8377E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="008E074B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8E074B" w:rsidRPr="005846F9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Experience</w:t>
            </w:r>
          </w:p>
        </w:tc>
        <w:tc>
          <w:tcPr>
            <w:tcW w:w="6079" w:type="dxa"/>
            <w:gridSpan w:val="2"/>
          </w:tcPr>
          <w:p w:rsidR="008E074B" w:rsidRPr="005846F9" w:rsidRDefault="00F42FFE" w:rsidP="008A60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A37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years and </w:t>
            </w:r>
            <w:r w:rsidR="008A600A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8377E">
              <w:rPr>
                <w:rFonts w:ascii="Times New Roman" w:hAnsi="Times New Roman" w:cs="Times New Roman"/>
                <w:color w:val="000000" w:themeColor="text1"/>
              </w:rPr>
              <w:t xml:space="preserve"> month</w:t>
            </w:r>
          </w:p>
        </w:tc>
      </w:tr>
      <w:tr w:rsidR="008A600A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F42FFE" w:rsidP="00F42FF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proofErr w:type="spellEnd"/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Teaching</w:t>
            </w:r>
          </w:p>
        </w:tc>
        <w:tc>
          <w:tcPr>
            <w:tcW w:w="6079" w:type="dxa"/>
            <w:gridSpan w:val="2"/>
          </w:tcPr>
          <w:p w:rsidR="00F42FFE" w:rsidRPr="005846F9" w:rsidRDefault="00EC786F" w:rsidP="008A60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A600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613C1">
              <w:rPr>
                <w:rFonts w:ascii="Times New Roman" w:hAnsi="Times New Roman" w:cs="Times New Roman"/>
                <w:color w:val="000000" w:themeColor="text1"/>
              </w:rPr>
              <w:t xml:space="preserve"> years</w:t>
            </w:r>
          </w:p>
        </w:tc>
      </w:tr>
      <w:tr w:rsidR="008A600A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F42FFE" w:rsidP="00F42FF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ii.</w:t>
            </w:r>
          </w:p>
        </w:tc>
        <w:tc>
          <w:tcPr>
            <w:tcW w:w="2410" w:type="dxa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Industrial</w:t>
            </w:r>
          </w:p>
        </w:tc>
        <w:tc>
          <w:tcPr>
            <w:tcW w:w="6079" w:type="dxa"/>
            <w:gridSpan w:val="2"/>
          </w:tcPr>
          <w:p w:rsidR="00F42FFE" w:rsidRPr="005846F9" w:rsidRDefault="008549C5" w:rsidP="00B457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42FFE">
              <w:rPr>
                <w:rFonts w:ascii="Times New Roman" w:hAnsi="Times New Roman" w:cs="Times New Roman"/>
                <w:color w:val="000000" w:themeColor="text1"/>
              </w:rPr>
              <w:t xml:space="preserve"> Years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and </w:t>
            </w:r>
            <w:r w:rsidR="00B45760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months</w:t>
            </w:r>
          </w:p>
        </w:tc>
      </w:tr>
      <w:tr w:rsidR="008A600A" w:rsidRPr="005846F9" w:rsidTr="00C8377E">
        <w:tblPrEx>
          <w:jc w:val="left"/>
        </w:tblPrEx>
        <w:tc>
          <w:tcPr>
            <w:tcW w:w="753" w:type="dxa"/>
            <w:vMerge w:val="restart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Qualifications</w:t>
            </w:r>
          </w:p>
        </w:tc>
        <w:tc>
          <w:tcPr>
            <w:tcW w:w="6079" w:type="dxa"/>
            <w:gridSpan w:val="2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3"/>
              <w:gridCol w:w="681"/>
              <w:gridCol w:w="2263"/>
              <w:gridCol w:w="2282"/>
              <w:gridCol w:w="1866"/>
            </w:tblGrid>
            <w:tr w:rsidR="00F42FFE" w:rsidRPr="005846F9" w:rsidTr="00A50D1D">
              <w:trPr>
                <w:jc w:val="center"/>
              </w:trPr>
              <w:tc>
                <w:tcPr>
                  <w:tcW w:w="1018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Exam Passed</w:t>
                  </w:r>
                </w:p>
              </w:tc>
              <w:tc>
                <w:tcPr>
                  <w:tcW w:w="676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527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Institution/ University</w:t>
                  </w:r>
                </w:p>
              </w:tc>
              <w:tc>
                <w:tcPr>
                  <w:tcW w:w="2208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Branch/Specialization</w:t>
                  </w:r>
                </w:p>
              </w:tc>
              <w:tc>
                <w:tcPr>
                  <w:tcW w:w="1770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Percentage/CGPI</w:t>
                  </w:r>
                </w:p>
              </w:tc>
            </w:tr>
            <w:tr w:rsidR="00F42FFE" w:rsidRPr="005846F9" w:rsidTr="00A50D1D">
              <w:trPr>
                <w:jc w:val="center"/>
              </w:trPr>
              <w:tc>
                <w:tcPr>
                  <w:tcW w:w="1018" w:type="dxa"/>
                </w:tcPr>
                <w:p w:rsidR="00F42FFE" w:rsidRPr="005846F9" w:rsidRDefault="00F42FFE" w:rsidP="009741E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42FF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M.E. </w:t>
                  </w:r>
                </w:p>
              </w:tc>
              <w:tc>
                <w:tcPr>
                  <w:tcW w:w="676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2015</w:t>
                  </w:r>
                </w:p>
              </w:tc>
              <w:tc>
                <w:tcPr>
                  <w:tcW w:w="2527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42FFE">
                    <w:rPr>
                      <w:rFonts w:ascii="Times New Roman" w:hAnsi="Times New Roman" w:cs="Times New Roman"/>
                      <w:color w:val="000000" w:themeColor="text1"/>
                    </w:rPr>
                    <w:t>Mumbai University</w:t>
                  </w:r>
                </w:p>
              </w:tc>
              <w:tc>
                <w:tcPr>
                  <w:tcW w:w="2208" w:type="dxa"/>
                </w:tcPr>
                <w:p w:rsidR="00F42FFE" w:rsidRPr="005846F9" w:rsidRDefault="009741EF" w:rsidP="00F42FFE">
                  <w:pPr>
                    <w:spacing w:line="247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42FFE">
                    <w:rPr>
                      <w:rFonts w:ascii="Times New Roman" w:hAnsi="Times New Roman" w:cs="Times New Roman"/>
                      <w:color w:val="000000" w:themeColor="text1"/>
                    </w:rPr>
                    <w:t>Mechanical Engineering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(</w:t>
                  </w:r>
                  <w:r w:rsidR="00F42FFE" w:rsidRPr="00F42FFE">
                    <w:rPr>
                      <w:rFonts w:ascii="Times New Roman" w:hAnsi="Times New Roman" w:cs="Times New Roman"/>
                      <w:color w:val="000000" w:themeColor="text1"/>
                    </w:rPr>
                    <w:t>Machine Design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770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42FFE">
                    <w:rPr>
                      <w:rFonts w:ascii="Times New Roman" w:hAnsi="Times New Roman" w:cs="Times New Roman"/>
                      <w:color w:val="000000" w:themeColor="text1"/>
                    </w:rPr>
                    <w:t>8.59</w:t>
                  </w:r>
                </w:p>
              </w:tc>
            </w:tr>
            <w:tr w:rsidR="009741EF" w:rsidRPr="005846F9" w:rsidTr="00A50D1D">
              <w:trPr>
                <w:jc w:val="center"/>
              </w:trPr>
              <w:tc>
                <w:tcPr>
                  <w:tcW w:w="1018" w:type="dxa"/>
                </w:tcPr>
                <w:p w:rsidR="009741EF" w:rsidRPr="00F42FFE" w:rsidRDefault="009741EF" w:rsidP="009741E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B. E. </w:t>
                  </w:r>
                </w:p>
              </w:tc>
              <w:tc>
                <w:tcPr>
                  <w:tcW w:w="676" w:type="dxa"/>
                </w:tcPr>
                <w:p w:rsidR="009741EF" w:rsidRDefault="009741EF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2006</w:t>
                  </w:r>
                </w:p>
              </w:tc>
              <w:tc>
                <w:tcPr>
                  <w:tcW w:w="2527" w:type="dxa"/>
                </w:tcPr>
                <w:p w:rsidR="009741EF" w:rsidRPr="00F42FFE" w:rsidRDefault="009741EF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>Shivaji University</w:t>
                  </w:r>
                </w:p>
              </w:tc>
              <w:tc>
                <w:tcPr>
                  <w:tcW w:w="2208" w:type="dxa"/>
                </w:tcPr>
                <w:p w:rsidR="009741EF" w:rsidRPr="00F42FFE" w:rsidRDefault="009741EF" w:rsidP="00F42FFE">
                  <w:pPr>
                    <w:spacing w:line="247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Production </w:t>
                  </w:r>
                  <w:r w:rsidRPr="00F42FFE">
                    <w:rPr>
                      <w:rFonts w:ascii="Times New Roman" w:hAnsi="Times New Roman" w:cs="Times New Roman"/>
                      <w:color w:val="000000" w:themeColor="text1"/>
                    </w:rPr>
                    <w:t>Engineering</w:t>
                  </w:r>
                </w:p>
              </w:tc>
              <w:tc>
                <w:tcPr>
                  <w:tcW w:w="1770" w:type="dxa"/>
                </w:tcPr>
                <w:p w:rsidR="009741EF" w:rsidRPr="00F42FFE" w:rsidRDefault="009741EF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63%</w:t>
                  </w:r>
                </w:p>
              </w:tc>
            </w:tr>
          </w:tbl>
          <w:p w:rsidR="00F42FFE" w:rsidRPr="005846F9" w:rsidRDefault="00F42FFE" w:rsidP="00F42F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Additional Qualification: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 w:val="restart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Employment Record 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2"/>
              <w:gridCol w:w="2781"/>
              <w:gridCol w:w="2602"/>
            </w:tblGrid>
            <w:tr w:rsidR="00F42FFE" w:rsidRPr="005846F9" w:rsidTr="001D7585">
              <w:tc>
                <w:tcPr>
                  <w:tcW w:w="2731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Institution</w:t>
                  </w:r>
                </w:p>
              </w:tc>
              <w:tc>
                <w:tcPr>
                  <w:tcW w:w="2826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Year</w:t>
                  </w:r>
                </w:p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(From                         To)</w:t>
                  </w:r>
                </w:p>
              </w:tc>
              <w:tc>
                <w:tcPr>
                  <w:tcW w:w="2637" w:type="dxa"/>
                </w:tcPr>
                <w:p w:rsidR="00F42FFE" w:rsidRPr="005846F9" w:rsidRDefault="00F42FFE" w:rsidP="00F42F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Designation</w:t>
                  </w:r>
                </w:p>
              </w:tc>
            </w:tr>
            <w:tr w:rsidR="00F42FFE" w:rsidRPr="005846F9" w:rsidTr="001D7585">
              <w:tc>
                <w:tcPr>
                  <w:tcW w:w="2731" w:type="dxa"/>
                </w:tcPr>
                <w:p w:rsidR="00F42FFE" w:rsidRPr="005846F9" w:rsidRDefault="009741EF" w:rsidP="00545057">
                  <w:pPr>
                    <w:tabs>
                      <w:tab w:val="left" w:pos="28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>F.C.R.I.T. Vashi</w:t>
                  </w:r>
                </w:p>
              </w:tc>
              <w:tc>
                <w:tcPr>
                  <w:tcW w:w="2826" w:type="dxa"/>
                </w:tcPr>
                <w:p w:rsidR="00F42FFE" w:rsidRPr="005846F9" w:rsidRDefault="009741EF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>June 2017 - till date</w:t>
                  </w:r>
                </w:p>
              </w:tc>
              <w:tc>
                <w:tcPr>
                  <w:tcW w:w="2637" w:type="dxa"/>
                </w:tcPr>
                <w:p w:rsidR="00F42FFE" w:rsidRPr="005846F9" w:rsidRDefault="009741EF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>Assistant Professor</w:t>
                  </w:r>
                </w:p>
              </w:tc>
            </w:tr>
            <w:tr w:rsidR="009741EF" w:rsidRPr="005846F9" w:rsidTr="001D7585">
              <w:tc>
                <w:tcPr>
                  <w:tcW w:w="2731" w:type="dxa"/>
                </w:tcPr>
                <w:p w:rsidR="009741EF" w:rsidRDefault="009741EF" w:rsidP="00545057">
                  <w:pPr>
                    <w:tabs>
                      <w:tab w:val="left" w:pos="28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>F.C.R.I.T. Vashi</w:t>
                  </w:r>
                </w:p>
              </w:tc>
              <w:tc>
                <w:tcPr>
                  <w:tcW w:w="2826" w:type="dxa"/>
                </w:tcPr>
                <w:p w:rsidR="009741EF" w:rsidRPr="009741EF" w:rsidRDefault="009741EF" w:rsidP="009741E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January 2011 to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June</w:t>
                  </w: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2017</w:t>
                  </w:r>
                </w:p>
              </w:tc>
              <w:tc>
                <w:tcPr>
                  <w:tcW w:w="2637" w:type="dxa"/>
                </w:tcPr>
                <w:p w:rsidR="009741EF" w:rsidRPr="009741EF" w:rsidRDefault="009741EF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Lecturer</w:t>
                  </w:r>
                </w:p>
              </w:tc>
            </w:tr>
            <w:tr w:rsidR="009741EF" w:rsidRPr="005846F9" w:rsidTr="001D7585">
              <w:tc>
                <w:tcPr>
                  <w:tcW w:w="2731" w:type="dxa"/>
                </w:tcPr>
                <w:p w:rsidR="009741EF" w:rsidRDefault="009741EF" w:rsidP="00545057">
                  <w:pPr>
                    <w:tabs>
                      <w:tab w:val="left" w:pos="28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V.J.T.I., Mumbai</w:t>
                  </w:r>
                </w:p>
              </w:tc>
              <w:tc>
                <w:tcPr>
                  <w:tcW w:w="2826" w:type="dxa"/>
                </w:tcPr>
                <w:p w:rsidR="009741EF" w:rsidRPr="009741EF" w:rsidRDefault="009741EF" w:rsidP="009741EF">
                  <w:pPr>
                    <w:tabs>
                      <w:tab w:val="left" w:pos="64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Jan.</w:t>
                  </w: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10 – to Dec. </w:t>
                  </w: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>2010</w:t>
                  </w:r>
                </w:p>
              </w:tc>
              <w:tc>
                <w:tcPr>
                  <w:tcW w:w="2637" w:type="dxa"/>
                </w:tcPr>
                <w:p w:rsidR="009741EF" w:rsidRPr="009741EF" w:rsidRDefault="009741EF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Lecturer</w:t>
                  </w:r>
                </w:p>
              </w:tc>
            </w:tr>
            <w:tr w:rsidR="009741EF" w:rsidRPr="005846F9" w:rsidTr="001D7585">
              <w:tc>
                <w:tcPr>
                  <w:tcW w:w="2731" w:type="dxa"/>
                </w:tcPr>
                <w:p w:rsidR="009741EF" w:rsidRDefault="009741EF" w:rsidP="00545057">
                  <w:pPr>
                    <w:tabs>
                      <w:tab w:val="left" w:pos="28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>Lear India Automotive PVT LTD</w:t>
                  </w:r>
                </w:p>
              </w:tc>
              <w:tc>
                <w:tcPr>
                  <w:tcW w:w="2826" w:type="dxa"/>
                </w:tcPr>
                <w:p w:rsidR="009741EF" w:rsidRDefault="009741EF" w:rsidP="009741EF">
                  <w:pPr>
                    <w:tabs>
                      <w:tab w:val="left" w:pos="64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741EF">
                    <w:rPr>
                      <w:rFonts w:ascii="Times New Roman" w:hAnsi="Times New Roman" w:cs="Times New Roman"/>
                      <w:color w:val="000000" w:themeColor="text1"/>
                    </w:rPr>
                    <w:t>January 08 – December 09</w:t>
                  </w:r>
                </w:p>
              </w:tc>
              <w:tc>
                <w:tcPr>
                  <w:tcW w:w="2637" w:type="dxa"/>
                </w:tcPr>
                <w:p w:rsidR="009741EF" w:rsidRDefault="009741EF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>Jr. CAD Design Engineer</w:t>
                  </w:r>
                </w:p>
              </w:tc>
            </w:tr>
            <w:tr w:rsidR="009741EF" w:rsidRPr="005846F9" w:rsidTr="001D7585">
              <w:tc>
                <w:tcPr>
                  <w:tcW w:w="2731" w:type="dxa"/>
                </w:tcPr>
                <w:p w:rsidR="009741EF" w:rsidRDefault="008549C5" w:rsidP="00545057">
                  <w:pPr>
                    <w:tabs>
                      <w:tab w:val="left" w:pos="28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>Montech</w:t>
                  </w:r>
                  <w:proofErr w:type="spellEnd"/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CAD/CAM Services</w:t>
                  </w:r>
                </w:p>
              </w:tc>
              <w:tc>
                <w:tcPr>
                  <w:tcW w:w="2826" w:type="dxa"/>
                </w:tcPr>
                <w:p w:rsidR="009741EF" w:rsidRDefault="008549C5" w:rsidP="009741EF">
                  <w:pPr>
                    <w:tabs>
                      <w:tab w:val="left" w:pos="64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April 07 -December 07</w:t>
                  </w:r>
                </w:p>
              </w:tc>
              <w:tc>
                <w:tcPr>
                  <w:tcW w:w="2637" w:type="dxa"/>
                </w:tcPr>
                <w:p w:rsidR="009741EF" w:rsidRDefault="008549C5" w:rsidP="00F42FF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CAD Designer  </w:t>
                  </w:r>
                </w:p>
              </w:tc>
            </w:tr>
          </w:tbl>
          <w:p w:rsidR="00F42FFE" w:rsidRPr="005846F9" w:rsidRDefault="00F42FFE" w:rsidP="00F42F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 w:val="restart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Undergraduate / Postgraduate Teaching Experience and Subjects Taught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7"/>
              <w:gridCol w:w="3917"/>
              <w:gridCol w:w="3291"/>
            </w:tblGrid>
            <w:tr w:rsidR="00F42FFE" w:rsidRPr="005846F9" w:rsidTr="00173513">
              <w:tc>
                <w:tcPr>
                  <w:tcW w:w="8194" w:type="dxa"/>
                  <w:gridSpan w:val="3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Subjects Taught at UG level</w:t>
                  </w:r>
                </w:p>
              </w:tc>
            </w:tr>
            <w:tr w:rsidR="00F42FFE" w:rsidRPr="005846F9" w:rsidTr="00173513">
              <w:tc>
                <w:tcPr>
                  <w:tcW w:w="879" w:type="dxa"/>
                  <w:tcBorders>
                    <w:top w:val="single" w:sz="4" w:space="0" w:color="000000" w:themeColor="text1"/>
                  </w:tcBorders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 w:themeColor="text1"/>
                  </w:tcBorders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Name of Subject</w:t>
                  </w:r>
                </w:p>
              </w:tc>
              <w:tc>
                <w:tcPr>
                  <w:tcW w:w="3346" w:type="dxa"/>
                  <w:tcBorders>
                    <w:top w:val="single" w:sz="4" w:space="0" w:color="000000" w:themeColor="text1"/>
                  </w:tcBorders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Semester</w:t>
                  </w:r>
                </w:p>
              </w:tc>
            </w:tr>
            <w:tr w:rsidR="00F42FFE" w:rsidRPr="005846F9" w:rsidTr="00884DDD">
              <w:tc>
                <w:tcPr>
                  <w:tcW w:w="879" w:type="dxa"/>
                </w:tcPr>
                <w:p w:rsidR="00F42FFE" w:rsidRPr="005846F9" w:rsidRDefault="008549C5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F42FFE" w:rsidRPr="005846F9" w:rsidRDefault="008549C5" w:rsidP="007C135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>CAD/CAM/C</w:t>
                  </w:r>
                  <w:r w:rsidR="007C135B">
                    <w:rPr>
                      <w:rFonts w:ascii="Times New Roman" w:hAnsi="Times New Roman" w:cs="Times New Roman"/>
                      <w:color w:val="000000" w:themeColor="text1"/>
                    </w:rPr>
                    <w:t>AE</w:t>
                  </w:r>
                </w:p>
              </w:tc>
              <w:tc>
                <w:tcPr>
                  <w:tcW w:w="3346" w:type="dxa"/>
                </w:tcPr>
                <w:p w:rsidR="00F42FFE" w:rsidRPr="005846F9" w:rsidRDefault="008549C5" w:rsidP="008549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VII</w:t>
                  </w:r>
                </w:p>
              </w:tc>
            </w:tr>
            <w:tr w:rsidR="008549C5" w:rsidRPr="005846F9" w:rsidTr="00884DDD">
              <w:tc>
                <w:tcPr>
                  <w:tcW w:w="879" w:type="dxa"/>
                </w:tcPr>
                <w:p w:rsidR="008549C5" w:rsidRDefault="008549C5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8549C5" w:rsidRPr="008549C5" w:rsidRDefault="008549C5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>Engineering Drawing</w:t>
                  </w:r>
                </w:p>
              </w:tc>
              <w:tc>
                <w:tcPr>
                  <w:tcW w:w="3346" w:type="dxa"/>
                </w:tcPr>
                <w:p w:rsidR="008549C5" w:rsidRPr="005846F9" w:rsidRDefault="008549C5" w:rsidP="008549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II</w:t>
                  </w:r>
                </w:p>
              </w:tc>
            </w:tr>
            <w:tr w:rsidR="008549C5" w:rsidRPr="005846F9" w:rsidTr="00884DDD">
              <w:tc>
                <w:tcPr>
                  <w:tcW w:w="879" w:type="dxa"/>
                </w:tcPr>
                <w:p w:rsidR="008549C5" w:rsidRDefault="008549C5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8549C5" w:rsidRPr="008549C5" w:rsidRDefault="00C8377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>CAD/CAM</w:t>
                  </w:r>
                </w:p>
              </w:tc>
              <w:tc>
                <w:tcPr>
                  <w:tcW w:w="3346" w:type="dxa"/>
                </w:tcPr>
                <w:p w:rsidR="008549C5" w:rsidRPr="005846F9" w:rsidRDefault="00C8377E" w:rsidP="008549C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IV</w:t>
                  </w:r>
                </w:p>
              </w:tc>
            </w:tr>
            <w:tr w:rsidR="00C8377E" w:rsidRPr="005846F9" w:rsidTr="00884DDD">
              <w:tc>
                <w:tcPr>
                  <w:tcW w:w="879" w:type="dxa"/>
                </w:tcPr>
                <w:p w:rsidR="00C8377E" w:rsidRDefault="00C8377E" w:rsidP="00C8377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C8377E" w:rsidRPr="008549C5" w:rsidRDefault="00C8377E" w:rsidP="00C8377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>Material Technology</w:t>
                  </w:r>
                </w:p>
              </w:tc>
              <w:tc>
                <w:tcPr>
                  <w:tcW w:w="3346" w:type="dxa"/>
                </w:tcPr>
                <w:p w:rsidR="00C8377E" w:rsidRPr="005846F9" w:rsidRDefault="00C8377E" w:rsidP="00C8377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IV</w:t>
                  </w:r>
                </w:p>
              </w:tc>
            </w:tr>
            <w:tr w:rsidR="000B0E91" w:rsidRPr="005846F9" w:rsidTr="00884DDD">
              <w:tc>
                <w:tcPr>
                  <w:tcW w:w="879" w:type="dxa"/>
                </w:tcPr>
                <w:p w:rsidR="000B0E91" w:rsidRDefault="000B0E91" w:rsidP="000B0E91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0B0E91" w:rsidRPr="008549C5" w:rsidRDefault="000B0E91" w:rsidP="000B0E91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CAD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Modeling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Skill based Lab</w:t>
                  </w:r>
                </w:p>
              </w:tc>
              <w:tc>
                <w:tcPr>
                  <w:tcW w:w="3346" w:type="dxa"/>
                </w:tcPr>
                <w:p w:rsidR="000B0E91" w:rsidRDefault="000B0E91" w:rsidP="000B0E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III</w:t>
                  </w:r>
                </w:p>
              </w:tc>
            </w:tr>
            <w:tr w:rsidR="000B0E91" w:rsidRPr="005846F9" w:rsidTr="00884DDD">
              <w:tc>
                <w:tcPr>
                  <w:tcW w:w="879" w:type="dxa"/>
                </w:tcPr>
                <w:p w:rsidR="000B0E91" w:rsidRDefault="000B0E91" w:rsidP="000B0E91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0B0E91" w:rsidRPr="008549C5" w:rsidRDefault="000B0E91" w:rsidP="000B0E91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Material Testing Lab</w:t>
                  </w:r>
                </w:p>
              </w:tc>
              <w:tc>
                <w:tcPr>
                  <w:tcW w:w="3346" w:type="dxa"/>
                </w:tcPr>
                <w:p w:rsidR="000B0E91" w:rsidRPr="005846F9" w:rsidRDefault="000B0E91" w:rsidP="000B0E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III</w:t>
                  </w:r>
                </w:p>
              </w:tc>
            </w:tr>
            <w:tr w:rsidR="000B0E91" w:rsidRPr="005846F9" w:rsidTr="00884DDD">
              <w:tc>
                <w:tcPr>
                  <w:tcW w:w="879" w:type="dxa"/>
                </w:tcPr>
                <w:p w:rsidR="000B0E91" w:rsidRDefault="000B0E91" w:rsidP="000B0E91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0B0E91" w:rsidRPr="008549C5" w:rsidRDefault="000B0E91" w:rsidP="000B0E91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Material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Science and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Engg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346" w:type="dxa"/>
                </w:tcPr>
                <w:p w:rsidR="000B0E91" w:rsidRPr="005846F9" w:rsidRDefault="000B0E91" w:rsidP="000B0E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III</w:t>
                  </w:r>
                </w:p>
              </w:tc>
            </w:tr>
            <w:tr w:rsidR="00DC2A37" w:rsidRPr="005846F9" w:rsidTr="00884DDD">
              <w:tc>
                <w:tcPr>
                  <w:tcW w:w="879" w:type="dxa"/>
                </w:tcPr>
                <w:p w:rsidR="00DC2A37" w:rsidRDefault="00DC2A37" w:rsidP="00DC2A3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3969" w:type="dxa"/>
                </w:tcPr>
                <w:p w:rsidR="00DC2A37" w:rsidRPr="008549C5" w:rsidRDefault="00DC2A37" w:rsidP="00DC2A37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Manufacturing </w:t>
                  </w: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>Technology</w:t>
                  </w:r>
                </w:p>
              </w:tc>
              <w:tc>
                <w:tcPr>
                  <w:tcW w:w="3346" w:type="dxa"/>
                </w:tcPr>
                <w:p w:rsidR="00DC2A37" w:rsidRDefault="00DC2A37" w:rsidP="00DC2A3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IV</w:t>
                  </w:r>
                </w:p>
              </w:tc>
            </w:tr>
          </w:tbl>
          <w:p w:rsidR="00F42FFE" w:rsidRPr="005846F9" w:rsidRDefault="00F42FFE" w:rsidP="00F42F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4019"/>
              <w:gridCol w:w="3275"/>
            </w:tblGrid>
            <w:tr w:rsidR="00F42FFE" w:rsidRPr="005846F9" w:rsidTr="000B0E91">
              <w:tc>
                <w:tcPr>
                  <w:tcW w:w="8242" w:type="dxa"/>
                  <w:gridSpan w:val="3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Subjects Taught at PG level</w:t>
                  </w:r>
                </w:p>
              </w:tc>
            </w:tr>
            <w:tr w:rsidR="00F42FFE" w:rsidRPr="005846F9" w:rsidTr="000B0E91">
              <w:tc>
                <w:tcPr>
                  <w:tcW w:w="791" w:type="dxa"/>
                  <w:tcBorders>
                    <w:top w:val="single" w:sz="4" w:space="0" w:color="000000" w:themeColor="text1"/>
                  </w:tcBorders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105" w:type="dxa"/>
                  <w:tcBorders>
                    <w:top w:val="single" w:sz="4" w:space="0" w:color="000000" w:themeColor="text1"/>
                  </w:tcBorders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Name of Subject</w:t>
                  </w:r>
                </w:p>
              </w:tc>
              <w:tc>
                <w:tcPr>
                  <w:tcW w:w="3346" w:type="dxa"/>
                  <w:tcBorders>
                    <w:top w:val="single" w:sz="4" w:space="0" w:color="000000" w:themeColor="text1"/>
                  </w:tcBorders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Semester</w:t>
                  </w:r>
                </w:p>
              </w:tc>
            </w:tr>
            <w:tr w:rsidR="00F42FFE" w:rsidRPr="005846F9" w:rsidTr="000B0E91">
              <w:tc>
                <w:tcPr>
                  <w:tcW w:w="791" w:type="dxa"/>
                </w:tcPr>
                <w:p w:rsidR="00F42FFE" w:rsidRPr="005846F9" w:rsidRDefault="008549C5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105" w:type="dxa"/>
                </w:tcPr>
                <w:p w:rsidR="00F42FFE" w:rsidRPr="005846F9" w:rsidRDefault="008549C5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549C5">
                    <w:rPr>
                      <w:rFonts w:ascii="Times New Roman" w:hAnsi="Times New Roman" w:cs="Times New Roman"/>
                      <w:color w:val="000000" w:themeColor="text1"/>
                    </w:rPr>
                    <w:t>CAD LAB :- For M.E. Mechanical (M/C Design and CAD/CAM)</w:t>
                  </w:r>
                </w:p>
              </w:tc>
              <w:tc>
                <w:tcPr>
                  <w:tcW w:w="3346" w:type="dxa"/>
                </w:tcPr>
                <w:p w:rsidR="00F42FFE" w:rsidRPr="005846F9" w:rsidRDefault="008549C5" w:rsidP="00F7527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II</w:t>
                  </w:r>
                </w:p>
              </w:tc>
            </w:tr>
          </w:tbl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Experience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 w:val="restart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Funding / Consultancy Services: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1529"/>
              <w:gridCol w:w="1137"/>
              <w:gridCol w:w="1133"/>
              <w:gridCol w:w="1185"/>
              <w:gridCol w:w="1182"/>
              <w:gridCol w:w="1118"/>
            </w:tblGrid>
            <w:tr w:rsidR="00F42FFE" w:rsidRPr="005846F9" w:rsidTr="00F77E10">
              <w:tc>
                <w:tcPr>
                  <w:tcW w:w="73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599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Name of the Company</w:t>
                  </w:r>
                </w:p>
              </w:tc>
              <w:tc>
                <w:tcPr>
                  <w:tcW w:w="116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Address</w:t>
                  </w:r>
                </w:p>
              </w:tc>
              <w:tc>
                <w:tcPr>
                  <w:tcW w:w="1169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Product</w:t>
                  </w:r>
                </w:p>
              </w:tc>
              <w:tc>
                <w:tcPr>
                  <w:tcW w:w="1186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Consulting Service</w:t>
                  </w:r>
                </w:p>
              </w:tc>
              <w:tc>
                <w:tcPr>
                  <w:tcW w:w="1171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Consulting Fees</w:t>
                  </w:r>
                </w:p>
              </w:tc>
              <w:tc>
                <w:tcPr>
                  <w:tcW w:w="116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Period</w:t>
                  </w:r>
                </w:p>
              </w:tc>
            </w:tr>
            <w:tr w:rsidR="00F42FFE" w:rsidRPr="005846F9" w:rsidTr="00F77E10">
              <w:tc>
                <w:tcPr>
                  <w:tcW w:w="73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99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6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86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6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F42FFE" w:rsidRPr="005846F9" w:rsidRDefault="00F42FFE" w:rsidP="00F42F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p w:rsidR="002A2A3E" w:rsidRDefault="002A2A3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A2A3E" w:rsidRDefault="002A2A3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Grants: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1869"/>
              <w:gridCol w:w="1279"/>
              <w:gridCol w:w="1285"/>
              <w:gridCol w:w="843"/>
              <w:gridCol w:w="2008"/>
            </w:tblGrid>
            <w:tr w:rsidR="00F42FFE" w:rsidRPr="005846F9" w:rsidTr="00156BB7">
              <w:tc>
                <w:tcPr>
                  <w:tcW w:w="73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903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Name of Funding Organization</w:t>
                  </w:r>
                </w:p>
              </w:tc>
              <w:tc>
                <w:tcPr>
                  <w:tcW w:w="1317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Type of Grant</w:t>
                  </w:r>
                </w:p>
              </w:tc>
              <w:tc>
                <w:tcPr>
                  <w:tcW w:w="1309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Amount (Rs.)</w:t>
                  </w:r>
                </w:p>
              </w:tc>
              <w:tc>
                <w:tcPr>
                  <w:tcW w:w="857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075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Name of Research Project</w:t>
                  </w:r>
                </w:p>
              </w:tc>
            </w:tr>
            <w:tr w:rsidR="00F42FFE" w:rsidRPr="005846F9" w:rsidTr="00156BB7">
              <w:tc>
                <w:tcPr>
                  <w:tcW w:w="73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903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317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309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7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075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F42FFE" w:rsidRPr="005846F9" w:rsidRDefault="00F42FFE" w:rsidP="00F42F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Technical Collaboration / Lab Funding with Industries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  <w:vMerge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8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2483"/>
              <w:gridCol w:w="1786"/>
              <w:gridCol w:w="1537"/>
              <w:gridCol w:w="1478"/>
            </w:tblGrid>
            <w:tr w:rsidR="00F42FFE" w:rsidRPr="005846F9" w:rsidTr="00156BB7">
              <w:tc>
                <w:tcPr>
                  <w:tcW w:w="791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Sr.No</w:t>
                  </w:r>
                  <w:proofErr w:type="spellEnd"/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523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Name of the Funding Organization</w:t>
                  </w:r>
                </w:p>
              </w:tc>
              <w:tc>
                <w:tcPr>
                  <w:tcW w:w="181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Type of Support</w:t>
                  </w:r>
                </w:p>
              </w:tc>
              <w:tc>
                <w:tcPr>
                  <w:tcW w:w="1559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Amount (Rs.)</w:t>
                  </w:r>
                </w:p>
              </w:tc>
              <w:tc>
                <w:tcPr>
                  <w:tcW w:w="150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46F9">
                    <w:rPr>
                      <w:rFonts w:ascii="Times New Roman" w:hAnsi="Times New Roman" w:cs="Times New Roman"/>
                      <w:color w:val="000000" w:themeColor="text1"/>
                    </w:rPr>
                    <w:t>Year</w:t>
                  </w:r>
                </w:p>
              </w:tc>
            </w:tr>
            <w:tr w:rsidR="00F42FFE" w:rsidRPr="005846F9" w:rsidTr="00156BB7">
              <w:tc>
                <w:tcPr>
                  <w:tcW w:w="791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523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81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08" w:type="dxa"/>
                </w:tcPr>
                <w:p w:rsidR="00F42FFE" w:rsidRPr="005846F9" w:rsidRDefault="00F42FFE" w:rsidP="00F42FF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F42FFE" w:rsidRPr="005846F9" w:rsidRDefault="00F42FFE" w:rsidP="00F42F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F42FFE" w:rsidRPr="005846F9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Professional Societies Fellowship / Membership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F75278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Achievements / Awards / Position</w:t>
            </w:r>
          </w:p>
          <w:p w:rsidR="00F75278" w:rsidRPr="00F75278" w:rsidRDefault="00F75278" w:rsidP="00F7527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5278">
              <w:rPr>
                <w:rFonts w:ascii="Times New Roman" w:hAnsi="Times New Roman" w:cs="Times New Roman"/>
                <w:color w:val="000000" w:themeColor="text1"/>
              </w:rPr>
              <w:t>WorldSkills</w:t>
            </w:r>
            <w:proofErr w:type="spellEnd"/>
            <w:r w:rsidRPr="00F75278">
              <w:rPr>
                <w:rFonts w:ascii="Times New Roman" w:hAnsi="Times New Roman" w:cs="Times New Roman"/>
                <w:color w:val="000000" w:themeColor="text1"/>
              </w:rPr>
              <w:t xml:space="preserve"> 2013, Leipzig, Germany </w:t>
            </w:r>
          </w:p>
          <w:p w:rsidR="00F75278" w:rsidRPr="005846F9" w:rsidRDefault="00F75278" w:rsidP="00F7527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75278">
              <w:rPr>
                <w:rFonts w:ascii="Times New Roman" w:hAnsi="Times New Roman" w:cs="Times New Roman"/>
                <w:color w:val="000000" w:themeColor="text1"/>
              </w:rPr>
              <w:t xml:space="preserve">Acted as an Expert for the skill “Mechanical Engineering Design-CAD” at </w:t>
            </w:r>
            <w:proofErr w:type="spellStart"/>
            <w:r w:rsidRPr="00F75278">
              <w:rPr>
                <w:rFonts w:ascii="Times New Roman" w:hAnsi="Times New Roman" w:cs="Times New Roman"/>
                <w:color w:val="000000" w:themeColor="text1"/>
              </w:rPr>
              <w:t>WorldSkills</w:t>
            </w:r>
            <w:proofErr w:type="spellEnd"/>
            <w:r w:rsidRPr="00F75278">
              <w:rPr>
                <w:rFonts w:ascii="Times New Roman" w:hAnsi="Times New Roman" w:cs="Times New Roman"/>
                <w:color w:val="000000" w:themeColor="text1"/>
              </w:rPr>
              <w:t xml:space="preserve"> 2013 Competition held during 2nd to 7th July, 2013 at Leipzig, Germany. Accompanied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  <w:r w:rsidRPr="00F75278">
              <w:rPr>
                <w:rFonts w:ascii="Times New Roman" w:hAnsi="Times New Roman" w:cs="Times New Roman"/>
                <w:color w:val="000000" w:themeColor="text1"/>
              </w:rPr>
              <w:t xml:space="preserve"> Mr. </w:t>
            </w:r>
            <w:proofErr w:type="spellStart"/>
            <w:r w:rsidRPr="00F75278">
              <w:rPr>
                <w:rFonts w:ascii="Times New Roman" w:hAnsi="Times New Roman" w:cs="Times New Roman"/>
                <w:color w:val="000000" w:themeColor="text1"/>
              </w:rPr>
              <w:t>Varad</w:t>
            </w:r>
            <w:proofErr w:type="spellEnd"/>
            <w:r w:rsidRPr="00F752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75278">
              <w:rPr>
                <w:rFonts w:ascii="Times New Roman" w:hAnsi="Times New Roman" w:cs="Times New Roman"/>
                <w:color w:val="000000" w:themeColor="text1"/>
              </w:rPr>
              <w:t>Patil</w:t>
            </w:r>
            <w:proofErr w:type="spellEnd"/>
            <w:r w:rsidRPr="00F75278">
              <w:rPr>
                <w:rFonts w:ascii="Times New Roman" w:hAnsi="Times New Roman" w:cs="Times New Roman"/>
                <w:color w:val="000000" w:themeColor="text1"/>
              </w:rPr>
              <w:t xml:space="preserve">, a student of final year mechanical engineering of F.C.R.I.T. Vashi who represented India as a competitor in “Mechanical Engineering Design-CAD” skill at </w:t>
            </w:r>
            <w:proofErr w:type="spellStart"/>
            <w:r w:rsidRPr="00F75278">
              <w:rPr>
                <w:rFonts w:ascii="Times New Roman" w:hAnsi="Times New Roman" w:cs="Times New Roman"/>
                <w:color w:val="000000" w:themeColor="text1"/>
              </w:rPr>
              <w:t>WorldSkills</w:t>
            </w:r>
            <w:proofErr w:type="spellEnd"/>
            <w:r w:rsidRPr="00F75278">
              <w:rPr>
                <w:rFonts w:ascii="Times New Roman" w:hAnsi="Times New Roman" w:cs="Times New Roman"/>
                <w:color w:val="000000" w:themeColor="text1"/>
              </w:rPr>
              <w:t xml:space="preserve"> 2013.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F42FFE" w:rsidRDefault="00F42FF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Projects guided in UG/PG level</w:t>
            </w:r>
          </w:p>
          <w:p w:rsidR="00F75278" w:rsidRPr="00F75278" w:rsidRDefault="00F75278" w:rsidP="009A6603">
            <w:pPr>
              <w:widowControl w:val="0"/>
              <w:numPr>
                <w:ilvl w:val="0"/>
                <w:numId w:val="5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5278">
              <w:rPr>
                <w:rFonts w:ascii="Times New Roman" w:hAnsi="Times New Roman" w:cs="Times New Roman"/>
                <w:color w:val="000000" w:themeColor="text1"/>
              </w:rPr>
              <w:t>Damage detection on surface of aluminium beam structure using Flexure waves. (2015-16)</w:t>
            </w:r>
            <w:r w:rsidR="007C13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A6603" w:rsidRDefault="00F75278" w:rsidP="009A6603">
            <w:pPr>
              <w:widowControl w:val="0"/>
              <w:numPr>
                <w:ilvl w:val="0"/>
                <w:numId w:val="5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5278">
              <w:rPr>
                <w:rFonts w:ascii="Times New Roman" w:hAnsi="Times New Roman" w:cs="Times New Roman"/>
                <w:color w:val="000000" w:themeColor="text1"/>
              </w:rPr>
              <w:t>Non-destructive testing of thin plates using ultrasonic guided waves. (2016-17)</w:t>
            </w:r>
            <w:r w:rsidR="007C13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C786F" w:rsidRDefault="00F75278" w:rsidP="00EC786F">
            <w:pPr>
              <w:widowControl w:val="0"/>
              <w:numPr>
                <w:ilvl w:val="0"/>
                <w:numId w:val="5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6603">
              <w:rPr>
                <w:rFonts w:ascii="Times New Roman" w:hAnsi="Times New Roman" w:cs="Times New Roman"/>
                <w:color w:val="000000" w:themeColor="text1"/>
              </w:rPr>
              <w:t>Development of a Rapid Prototyping machine based on Fused Deposition Modelling Technique. (2017-18)</w:t>
            </w:r>
            <w:r w:rsidR="007C13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C786F" w:rsidRDefault="00EC786F" w:rsidP="00EC786F">
            <w:pPr>
              <w:widowControl w:val="0"/>
              <w:numPr>
                <w:ilvl w:val="0"/>
                <w:numId w:val="5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786F">
              <w:rPr>
                <w:rFonts w:ascii="Times New Roman" w:hAnsi="Times New Roman" w:cs="Times New Roman"/>
                <w:color w:val="000000" w:themeColor="text1"/>
              </w:rPr>
              <w:t xml:space="preserve">Design </w:t>
            </w:r>
            <w:r w:rsidR="007C135B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EC786F">
              <w:rPr>
                <w:rFonts w:ascii="Times New Roman" w:hAnsi="Times New Roman" w:cs="Times New Roman"/>
                <w:color w:val="000000" w:themeColor="text1"/>
              </w:rPr>
              <w:t xml:space="preserve">nd Development </w:t>
            </w: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EC786F">
              <w:rPr>
                <w:rFonts w:ascii="Times New Roman" w:hAnsi="Times New Roman" w:cs="Times New Roman"/>
                <w:color w:val="000000" w:themeColor="text1"/>
              </w:rPr>
              <w:t>f 3d Scanner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(2018-19)</w:t>
            </w:r>
            <w:r w:rsidR="007C13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C786F" w:rsidRDefault="007C135B" w:rsidP="00EC786F">
            <w:pPr>
              <w:widowControl w:val="0"/>
              <w:numPr>
                <w:ilvl w:val="0"/>
                <w:numId w:val="5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 Design a</w:t>
            </w:r>
            <w:r w:rsidR="00E4471B" w:rsidRPr="00E4471B">
              <w:rPr>
                <w:rFonts w:ascii="Times New Roman" w:hAnsi="Times New Roman" w:cs="Times New Roman"/>
                <w:color w:val="000000" w:themeColor="text1"/>
              </w:rPr>
              <w:t xml:space="preserve">nd Fabricate A 3-D Scanning System </w:t>
            </w:r>
            <w:r w:rsidR="000A24CD" w:rsidRPr="00E4471B">
              <w:rPr>
                <w:rFonts w:ascii="Times New Roman" w:hAnsi="Times New Roman" w:cs="Times New Roman"/>
                <w:color w:val="000000" w:themeColor="text1"/>
              </w:rPr>
              <w:t>for</w:t>
            </w:r>
            <w:r w:rsidR="00E4471B" w:rsidRPr="00E4471B">
              <w:rPr>
                <w:rFonts w:ascii="Times New Roman" w:hAnsi="Times New Roman" w:cs="Times New Roman"/>
                <w:color w:val="000000" w:themeColor="text1"/>
              </w:rPr>
              <w:t xml:space="preserve"> Biomedical Purposes Using Photogrammetry &amp; Optical Computed Tomography</w:t>
            </w:r>
            <w:r w:rsidR="00E447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C786F">
              <w:rPr>
                <w:rFonts w:ascii="Times New Roman" w:hAnsi="Times New Roman" w:cs="Times New Roman"/>
                <w:color w:val="000000" w:themeColor="text1"/>
              </w:rPr>
              <w:t>(2019-20)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8377E" w:rsidRDefault="007C135B" w:rsidP="00C8377E">
            <w:pPr>
              <w:widowControl w:val="0"/>
              <w:numPr>
                <w:ilvl w:val="0"/>
                <w:numId w:val="5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Design and development of a system for variable bead size </w:t>
            </w:r>
            <w:r w:rsidR="00C8377E">
              <w:rPr>
                <w:rFonts w:ascii="Times New Roman" w:hAnsi="Times New Roman" w:cs="Times New Roman"/>
                <w:color w:val="000000" w:themeColor="text1"/>
              </w:rPr>
              <w:t>deposition in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FDM (2020-21).</w:t>
            </w:r>
          </w:p>
          <w:p w:rsidR="00C8377E" w:rsidRDefault="00C8377E" w:rsidP="00C8377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377E">
              <w:rPr>
                <w:rFonts w:ascii="Times New Roman" w:hAnsi="Times New Roman" w:cs="Times New Roman"/>
                <w:color w:val="000000" w:themeColor="text1"/>
              </w:rPr>
              <w:t>Designing and fabrication of an automated anchoring system for STS cranes from failure due to hig</w:t>
            </w:r>
            <w:r>
              <w:rPr>
                <w:rFonts w:ascii="Times New Roman" w:hAnsi="Times New Roman" w:cs="Times New Roman"/>
                <w:color w:val="000000" w:themeColor="text1"/>
              </w:rPr>
              <w:t>h speed winds. (2021-22).</w:t>
            </w:r>
          </w:p>
          <w:p w:rsidR="00B45760" w:rsidRDefault="00B45760" w:rsidP="00B4576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Design approach, Material testing, crack detection, and analysis for structural integrity. (2022-23).</w:t>
            </w:r>
          </w:p>
          <w:p w:rsidR="000B0E91" w:rsidRDefault="00B45760" w:rsidP="000B0E9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Design and fabrication of underwater drone for cargo transportation. (2022-23).</w:t>
            </w:r>
          </w:p>
          <w:p w:rsidR="001F152F" w:rsidRDefault="001F152F" w:rsidP="000B0E9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E91">
              <w:rPr>
                <w:rFonts w:ascii="Times New Roman" w:hAnsi="Times New Roman" w:cs="Times New Roman"/>
                <w:color w:val="000000" w:themeColor="text1"/>
              </w:rPr>
              <w:t>Design and Development of Autonomous Underwater Vehicle for CARGO. (23-24)</w:t>
            </w:r>
          </w:p>
          <w:p w:rsidR="000B0E91" w:rsidRDefault="0059084E" w:rsidP="000B0E9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Development of a 3D printed life size replica of a bone, from scan data. (23-24)</w:t>
            </w:r>
          </w:p>
          <w:p w:rsidR="00DF6450" w:rsidRDefault="0059084E" w:rsidP="00810B4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6450">
              <w:rPr>
                <w:rFonts w:ascii="Times New Roman" w:hAnsi="Times New Roman" w:cs="Times New Roman"/>
                <w:color w:val="000000" w:themeColor="text1"/>
              </w:rPr>
              <w:t>Design and fabrication of an IR sensor based 3D scanner. (23-24)</w:t>
            </w:r>
            <w:r w:rsidR="00DF64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F6450" w:rsidRPr="000B0E91" w:rsidRDefault="00DF6450" w:rsidP="00DF645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6450">
              <w:rPr>
                <w:rFonts w:ascii="Times New Roman" w:hAnsi="Times New Roman" w:cs="Times New Roman"/>
                <w:color w:val="000000" w:themeColor="text1"/>
              </w:rPr>
              <w:t>Design and Development of a Cargo Container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6450">
              <w:rPr>
                <w:rFonts w:ascii="Times New Roman" w:hAnsi="Times New Roman" w:cs="Times New Roman"/>
                <w:color w:val="000000" w:themeColor="text1"/>
              </w:rPr>
              <w:t>Transfer System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9A6603" w:rsidRDefault="00F42FFE" w:rsidP="009A660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Short Term Training Programmes attended</w:t>
            </w:r>
          </w:p>
          <w:p w:rsidR="00C8377E" w:rsidRDefault="00C8377E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377E">
              <w:rPr>
                <w:rFonts w:ascii="Times New Roman" w:hAnsi="Times New Roman" w:cs="Times New Roman"/>
                <w:color w:val="000000" w:themeColor="text1"/>
              </w:rPr>
              <w:t>AICTE/ISTE Sponsored Refresher Program on "Additive Manufacturing - 3D Printing"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8377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C8377E" w:rsidRPr="00C8377E" w:rsidRDefault="00C8377E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Python Programming and </w:t>
            </w:r>
            <w:r w:rsidRPr="00346554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its Interdisciplinary Applications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.</w:t>
            </w:r>
          </w:p>
          <w:p w:rsidR="00C8377E" w:rsidRPr="00C8377E" w:rsidRDefault="00C8377E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7A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Advanced Research Challenges in Material Science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.</w:t>
            </w:r>
          </w:p>
          <w:p w:rsidR="00C8377E" w:rsidRPr="00B45760" w:rsidRDefault="00C8377E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377E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AICTE Training and Learning (ATAL) Academy Augmented 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Reality</w:t>
            </w:r>
            <w:r w:rsidRPr="00C8377E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(AR)/ Virtual Reality (VR)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.</w:t>
            </w:r>
          </w:p>
          <w:p w:rsidR="00B45760" w:rsidRPr="00B45760" w:rsidRDefault="00B45760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Intercollegiate National Level Training Program entitled “Pluto Drone”</w:t>
            </w:r>
          </w:p>
          <w:p w:rsidR="00B45760" w:rsidRPr="00C8377E" w:rsidRDefault="00B45760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Course in Sheet-metal Design in Inventor</w:t>
            </w:r>
          </w:p>
          <w:p w:rsidR="00B16AB8" w:rsidRPr="001F152F" w:rsidRDefault="00B16AB8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6603">
              <w:rPr>
                <w:rFonts w:ascii="Times New Roman" w:hAnsi="Times New Roman" w:cs="Times New Roman"/>
                <w:color w:val="000000" w:themeColor="text1"/>
              </w:rPr>
              <w:t xml:space="preserve">Three </w:t>
            </w:r>
            <w:r w:rsidR="000A24CD" w:rsidRPr="009A6603">
              <w:rPr>
                <w:rFonts w:ascii="Times New Roman" w:hAnsi="Times New Roman" w:cs="Times New Roman"/>
                <w:color w:val="000000" w:themeColor="text1"/>
              </w:rPr>
              <w:t>days’</w:t>
            </w:r>
            <w:r w:rsidRPr="009A6603">
              <w:rPr>
                <w:rFonts w:ascii="Times New Roman" w:hAnsi="Times New Roman" w:cs="Times New Roman"/>
                <w:color w:val="000000" w:themeColor="text1"/>
              </w:rPr>
              <w:t xml:space="preserve"> faculty development program on fusion 360 sponsored by AUTODESK and Organised by FCRIT Vashi.</w:t>
            </w:r>
          </w:p>
          <w:p w:rsidR="00DF6450" w:rsidRPr="00DF6450" w:rsidRDefault="001F152F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152F">
              <w:rPr>
                <w:rFonts w:ascii="Times New Roman" w:hAnsi="Times New Roman" w:cs="Times New Roman"/>
                <w:color w:val="000000" w:themeColor="text1"/>
              </w:rPr>
              <w:t>Hands-on Workshop on Additive Manufacturing and Reverse Engineering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A6603">
              <w:rPr>
                <w:rFonts w:ascii="Times New Roman" w:hAnsi="Times New Roman" w:cs="Times New Roman"/>
                <w:color w:val="000000" w:themeColor="text1"/>
              </w:rPr>
              <w:t xml:space="preserve">Organised by </w:t>
            </w:r>
            <w:r w:rsidRPr="001F152F">
              <w:rPr>
                <w:rFonts w:ascii="Times New Roman" w:hAnsi="Times New Roman" w:cs="Times New Roman"/>
                <w:color w:val="000000" w:themeColor="text1"/>
              </w:rPr>
              <w:t>National Centre for Additive Manufacturing (NCAM) along with IDEMI Mumbai.</w:t>
            </w:r>
          </w:p>
          <w:p w:rsidR="001F152F" w:rsidRPr="002D2536" w:rsidRDefault="00DF6450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D2536">
              <w:rPr>
                <w:rFonts w:ascii="Times New Roman" w:hAnsi="Times New Roman" w:cs="Times New Roman"/>
                <w:color w:val="000000" w:themeColor="text1"/>
              </w:rPr>
              <w:t>Building Sustainable Smart Industries: Industry 4.0 FDP for Manufacturing, Mobility and Automation</w:t>
            </w:r>
            <w:r w:rsidR="002D25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D2536" w:rsidRPr="009A6603">
              <w:rPr>
                <w:rFonts w:ascii="Times New Roman" w:hAnsi="Times New Roman" w:cs="Times New Roman"/>
                <w:color w:val="000000" w:themeColor="text1"/>
              </w:rPr>
              <w:t>Organised by</w:t>
            </w:r>
            <w:r w:rsidR="002D2536" w:rsidRPr="002D25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2536" w:rsidRPr="002D2536">
              <w:rPr>
                <w:rFonts w:ascii="Times New Roman" w:hAnsi="Times New Roman" w:cs="Times New Roman"/>
                <w:color w:val="000000" w:themeColor="text1"/>
              </w:rPr>
              <w:t>KCG College of Technology</w:t>
            </w:r>
          </w:p>
          <w:p w:rsidR="002D2536" w:rsidRPr="002D2536" w:rsidRDefault="002D2536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D2536">
              <w:rPr>
                <w:rFonts w:ascii="Times New Roman" w:hAnsi="Times New Roman" w:cs="Times New Roman"/>
                <w:color w:val="000000" w:themeColor="text1"/>
              </w:rPr>
              <w:t xml:space="preserve">5 Day FDP on Sustainability and Research in Modern Mechanical </w:t>
            </w:r>
            <w:proofErr w:type="gramStart"/>
            <w:r w:rsidRPr="002D2536">
              <w:rPr>
                <w:rFonts w:ascii="Times New Roman" w:hAnsi="Times New Roman" w:cs="Times New Roman"/>
                <w:color w:val="000000" w:themeColor="text1"/>
              </w:rPr>
              <w:t>Engineering</w:t>
            </w:r>
            <w:r w:rsidRPr="002D2536">
              <w:rPr>
                <w:rFonts w:ascii="Times New Roman" w:hAnsi="Times New Roman" w:cs="Times New Roman"/>
                <w:color w:val="000000" w:themeColor="text1"/>
              </w:rPr>
              <w:t xml:space="preserve">,  </w:t>
            </w:r>
            <w:r w:rsidRPr="009A6603">
              <w:rPr>
                <w:rFonts w:ascii="Times New Roman" w:hAnsi="Times New Roman" w:cs="Times New Roman"/>
                <w:color w:val="000000" w:themeColor="text1"/>
              </w:rPr>
              <w:t>Organised</w:t>
            </w:r>
            <w:proofErr w:type="gramEnd"/>
            <w:r w:rsidRPr="009A6603">
              <w:rPr>
                <w:rFonts w:ascii="Times New Roman" w:hAnsi="Times New Roman" w:cs="Times New Roman"/>
                <w:color w:val="000000" w:themeColor="text1"/>
              </w:rPr>
              <w:t xml:space="preserve"> by</w:t>
            </w:r>
            <w:r w:rsidRPr="002D25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D2536">
              <w:rPr>
                <w:rFonts w:ascii="Times New Roman" w:hAnsi="Times New Roman" w:cs="Times New Roman"/>
                <w:color w:val="000000" w:themeColor="text1"/>
              </w:rPr>
              <w:t xml:space="preserve">Department of Mechanical Engineering, </w:t>
            </w:r>
            <w:proofErr w:type="spellStart"/>
            <w:r w:rsidRPr="002D2536">
              <w:rPr>
                <w:rFonts w:ascii="Times New Roman" w:hAnsi="Times New Roman" w:cs="Times New Roman"/>
                <w:color w:val="000000" w:themeColor="text1"/>
              </w:rPr>
              <w:t>Madanapalle</w:t>
            </w:r>
            <w:proofErr w:type="spellEnd"/>
            <w:r w:rsidRPr="002D2536">
              <w:rPr>
                <w:rFonts w:ascii="Times New Roman" w:hAnsi="Times New Roman" w:cs="Times New Roman"/>
                <w:color w:val="000000" w:themeColor="text1"/>
              </w:rPr>
              <w:t xml:space="preserve"> Institute of Technology &amp; Science, Andhra Pradesh, India.</w:t>
            </w:r>
          </w:p>
          <w:p w:rsidR="002D2536" w:rsidRPr="002D2536" w:rsidRDefault="002D2536" w:rsidP="002D2536">
            <w:pPr>
              <w:pStyle w:val="ListParagraph"/>
              <w:numPr>
                <w:ilvl w:val="0"/>
                <w:numId w:val="11"/>
              </w:numPr>
              <w:ind w:left="3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D2536">
              <w:rPr>
                <w:rFonts w:ascii="Times New Roman" w:hAnsi="Times New Roman" w:cs="Times New Roman"/>
                <w:color w:val="000000" w:themeColor="text1"/>
              </w:rPr>
              <w:t>FDP on MATLAB For Mechanical Engineers</w:t>
            </w:r>
            <w:r w:rsidRPr="002D25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A6603">
              <w:rPr>
                <w:rFonts w:ascii="Times New Roman" w:hAnsi="Times New Roman" w:cs="Times New Roman"/>
                <w:color w:val="000000" w:themeColor="text1"/>
              </w:rPr>
              <w:t>Organised by</w:t>
            </w:r>
            <w:r w:rsidRPr="002D2536">
              <w:rPr>
                <w:rFonts w:ascii="Times New Roman" w:hAnsi="Times New Roman" w:cs="Times New Roman"/>
                <w:color w:val="000000" w:themeColor="text1"/>
              </w:rPr>
              <w:t xml:space="preserve"> Department of Mechanical Engineering, </w:t>
            </w:r>
            <w:proofErr w:type="spellStart"/>
            <w:r w:rsidRPr="002D2536">
              <w:rPr>
                <w:rFonts w:ascii="Times New Roman" w:hAnsi="Times New Roman" w:cs="Times New Roman"/>
                <w:color w:val="000000" w:themeColor="text1"/>
              </w:rPr>
              <w:t>Agnel</w:t>
            </w:r>
            <w:proofErr w:type="spellEnd"/>
            <w:r w:rsidRPr="002D2536">
              <w:rPr>
                <w:rFonts w:ascii="Times New Roman" w:hAnsi="Times New Roman" w:cs="Times New Roman"/>
                <w:color w:val="000000" w:themeColor="text1"/>
              </w:rPr>
              <w:t xml:space="preserve"> Charities, Fr. C. Rodrigues Institute of Technology, </w:t>
            </w:r>
            <w:proofErr w:type="spellStart"/>
            <w:r w:rsidRPr="002D2536">
              <w:rPr>
                <w:rFonts w:ascii="Times New Roman" w:hAnsi="Times New Roman" w:cs="Times New Roman"/>
                <w:color w:val="000000" w:themeColor="text1"/>
              </w:rPr>
              <w:t>Vashi</w:t>
            </w:r>
            <w:proofErr w:type="spellEnd"/>
            <w:r w:rsidRPr="002D253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bookmarkStart w:id="0" w:name="_GoBack"/>
        <w:bookmarkEnd w:id="0"/>
      </w:tr>
      <w:tr w:rsidR="00F42FFE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F42FFE" w:rsidRDefault="00F42FFE" w:rsidP="002A2A3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List of Journal Papers Published </w:t>
            </w:r>
          </w:p>
          <w:p w:rsidR="00C8377E" w:rsidRPr="00E613C1" w:rsidRDefault="00C8377E" w:rsidP="00B45760">
            <w:pPr>
              <w:pStyle w:val="ListParagraph"/>
              <w:numPr>
                <w:ilvl w:val="0"/>
                <w:numId w:val="15"/>
              </w:numPr>
              <w:ind w:left="331" w:hanging="27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5760">
              <w:rPr>
                <w:rFonts w:ascii="Times New Roman" w:hAnsi="Times New Roman" w:cs="Times New Roman"/>
                <w:color w:val="000000" w:themeColor="text1"/>
              </w:rPr>
              <w:t>"Some new algorithms for locating a damage in thin plates using lamb waves" in Engineering Research Express (2019) 015027, IOP Publishing, 29 August 2019</w:t>
            </w:r>
            <w:r w:rsidR="00E613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613C1" w:rsidRPr="00E613C1" w:rsidRDefault="00E613C1" w:rsidP="00E613C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List of Book Chapter Published </w:t>
            </w:r>
          </w:p>
          <w:p w:rsidR="00E613C1" w:rsidRPr="00B45760" w:rsidRDefault="00E613C1" w:rsidP="00E613C1">
            <w:pPr>
              <w:pStyle w:val="Heading3"/>
              <w:numPr>
                <w:ilvl w:val="0"/>
                <w:numId w:val="20"/>
              </w:numPr>
              <w:shd w:val="clear" w:color="auto" w:fill="FFFFFF"/>
              <w:spacing w:before="0"/>
              <w:ind w:left="419" w:hanging="357"/>
              <w:jc w:val="both"/>
              <w:outlineLvl w:val="2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</w:rPr>
              <w:t>“</w:t>
            </w:r>
            <w:hyperlink r:id="rId6" w:history="1">
              <w:r w:rsidRPr="00E613C1">
                <w:rPr>
                  <w:rFonts w:ascii="Times New Roman" w:eastAsiaTheme="minorEastAsia" w:hAnsi="Times New Roman" w:cs="Times New Roman"/>
                  <w:b w:val="0"/>
                  <w:bCs w:val="0"/>
                  <w:color w:val="000000" w:themeColor="text1"/>
                </w:rPr>
                <w:t>Development of Solar-Powered Electric Vehicle Prototype</w:t>
              </w:r>
            </w:hyperlink>
            <w:r w:rsidRPr="00E613C1"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</w:rPr>
              <w:t xml:space="preserve">”,  Pages 175-183, Recent Advances in Operations Management and Optimization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</w:rPr>
              <w:t xml:space="preserve">- </w:t>
            </w:r>
            <w:r w:rsidRPr="00E613C1"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</w:rPr>
              <w:t>Select Proceedings of CPIE 2023- Part of the book series: </w:t>
            </w:r>
            <w:hyperlink r:id="rId7" w:history="1">
              <w:r w:rsidRPr="00E613C1">
                <w:rPr>
                  <w:rFonts w:ascii="Times New Roman" w:eastAsiaTheme="minorEastAsia" w:hAnsi="Times New Roman" w:cs="Times New Roman"/>
                  <w:b w:val="0"/>
                  <w:bCs w:val="0"/>
                  <w:color w:val="000000" w:themeColor="text1"/>
                </w:rPr>
                <w:t>Lecture Notes in Mechanical Engineering</w:t>
              </w:r>
            </w:hyperlink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</w:tr>
      <w:tr w:rsidR="00F42FFE" w:rsidRPr="005846F9" w:rsidTr="00C8377E">
        <w:tblPrEx>
          <w:jc w:val="left"/>
        </w:tblPrEx>
        <w:tc>
          <w:tcPr>
            <w:tcW w:w="753" w:type="dxa"/>
          </w:tcPr>
          <w:p w:rsidR="00F42FFE" w:rsidRPr="005846F9" w:rsidRDefault="00C8377E" w:rsidP="00F42F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15</w:t>
            </w:r>
            <w:r w:rsidR="00F42FFE" w:rsidRPr="005846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89" w:type="dxa"/>
            <w:gridSpan w:val="3"/>
          </w:tcPr>
          <w:p w:rsidR="00B16AB8" w:rsidRPr="000A24CD" w:rsidRDefault="00F42FFE" w:rsidP="00F42F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24CD">
              <w:rPr>
                <w:rFonts w:ascii="Times New Roman" w:hAnsi="Times New Roman" w:cs="Times New Roman"/>
                <w:b/>
                <w:color w:val="000000" w:themeColor="text1"/>
              </w:rPr>
              <w:t xml:space="preserve">List of Papers Published in National and International Conferences </w:t>
            </w:r>
          </w:p>
          <w:p w:rsidR="00B16AB8" w:rsidRPr="000D1C1D" w:rsidRDefault="00B16AB8" w:rsidP="009A6603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1C1D">
              <w:rPr>
                <w:rFonts w:ascii="Times New Roman" w:hAnsi="Times New Roman" w:cs="Times New Roman"/>
                <w:color w:val="000000" w:themeColor="text1"/>
              </w:rPr>
              <w:t xml:space="preserve">“Damage Detection in a Thin Aluminium Plate Using Lamb Wave Based Time Reversibility Technique”, </w:t>
            </w:r>
            <w:r w:rsidRPr="00B16AB8">
              <w:rPr>
                <w:rFonts w:ascii="Times New Roman" w:hAnsi="Times New Roman" w:cs="Times New Roman"/>
                <w:color w:val="000000" w:themeColor="text1"/>
              </w:rPr>
              <w:t>ISSS National Conference on MEMS Smart Materials, Struc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tures and Systems, Kochi, India, </w:t>
            </w:r>
            <w:r w:rsidRPr="00B16AB8">
              <w:rPr>
                <w:rFonts w:ascii="Times New Roman" w:hAnsi="Times New Roman" w:cs="Times New Roman"/>
                <w:color w:val="000000" w:themeColor="text1"/>
              </w:rPr>
              <w:t>September 23-25, 2015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A6603" w:rsidRPr="000D1C1D" w:rsidRDefault="00B16AB8" w:rsidP="009A6603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1C1D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B16AB8">
              <w:rPr>
                <w:rFonts w:ascii="Times New Roman" w:hAnsi="Times New Roman" w:cs="Times New Roman"/>
                <w:color w:val="000000" w:themeColor="text1"/>
              </w:rPr>
              <w:t xml:space="preserve">Development of a Lamb Wave Based Algorithm for Detecting a Damage in Thin Plate Structures”, ISSS International Conference on Smart Materials, Structures and Systems. July 5-7, 2017, Bangalore, India, </w:t>
            </w:r>
            <w:r>
              <w:rPr>
                <w:rFonts w:ascii="Times New Roman" w:hAnsi="Times New Roman" w:cs="Times New Roman"/>
                <w:color w:val="000000" w:themeColor="text1"/>
              </w:rPr>
              <w:t>July 5-7, 2017.</w:t>
            </w:r>
          </w:p>
          <w:p w:rsidR="00B16AB8" w:rsidRPr="000D1C1D" w:rsidRDefault="00B16AB8" w:rsidP="009A6603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6603">
              <w:rPr>
                <w:rFonts w:ascii="Times New Roman" w:hAnsi="Times New Roman" w:cs="Times New Roman"/>
                <w:color w:val="000000" w:themeColor="text1"/>
              </w:rPr>
              <w:t xml:space="preserve">“Damage Detection in Beam Structures Using Guided Waves”, NDE 2017 Conference &amp; Exhibition of the Indian Society for NDT (ISNT), 14-16 December 2017, Chennai, </w:t>
            </w:r>
            <w:r w:rsidR="00FB1C3D">
              <w:rPr>
                <w:rFonts w:ascii="Times New Roman" w:hAnsi="Times New Roman" w:cs="Times New Roman"/>
                <w:color w:val="000000" w:themeColor="text1"/>
              </w:rPr>
              <w:t>T.N., India.</w:t>
            </w:r>
          </w:p>
          <w:p w:rsidR="00A14615" w:rsidRDefault="000A24CD" w:rsidP="009A6603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1C1D">
              <w:rPr>
                <w:rFonts w:ascii="Times New Roman" w:hAnsi="Times New Roman" w:cs="Times New Roman"/>
                <w:color w:val="000000" w:themeColor="text1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Design</w:t>
            </w:r>
            <w:r w:rsidR="00831F9F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FB1C3D" w:rsidRPr="00FB1C3D">
              <w:rPr>
                <w:rFonts w:ascii="Times New Roman" w:hAnsi="Times New Roman" w:cs="Times New Roman"/>
                <w:color w:val="000000" w:themeColor="text1"/>
              </w:rPr>
              <w:t xml:space="preserve">nd Development </w:t>
            </w:r>
            <w:r w:rsidR="00FB1C3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FB1C3D" w:rsidRPr="00FB1C3D">
              <w:rPr>
                <w:rFonts w:ascii="Times New Roman" w:hAnsi="Times New Roman" w:cs="Times New Roman"/>
                <w:color w:val="000000" w:themeColor="text1"/>
              </w:rPr>
              <w:t>f 3d Scanner”, 6</w:t>
            </w:r>
            <w:r w:rsidR="00FB1C3D" w:rsidRPr="000D1C1D">
              <w:rPr>
                <w:rFonts w:ascii="Times New Roman" w:hAnsi="Times New Roman" w:cs="Times New Roman"/>
                <w:color w:val="000000" w:themeColor="text1"/>
              </w:rPr>
              <w:t>th</w:t>
            </w:r>
            <w:r w:rsidR="00FB1C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1C3D" w:rsidRPr="00FB1C3D">
              <w:rPr>
                <w:rFonts w:ascii="Times New Roman" w:hAnsi="Times New Roman" w:cs="Times New Roman"/>
                <w:color w:val="000000" w:themeColor="text1"/>
              </w:rPr>
              <w:t xml:space="preserve">International Conference </w:t>
            </w:r>
            <w:r w:rsidR="00FB1C3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0D1C1D">
              <w:rPr>
                <w:rFonts w:ascii="Times New Roman" w:hAnsi="Times New Roman" w:cs="Times New Roman"/>
                <w:color w:val="000000" w:themeColor="text1"/>
              </w:rPr>
              <w:t>n Production a</w:t>
            </w:r>
            <w:r w:rsidR="00FB1C3D" w:rsidRPr="00FB1C3D">
              <w:rPr>
                <w:rFonts w:ascii="Times New Roman" w:hAnsi="Times New Roman" w:cs="Times New Roman"/>
                <w:color w:val="000000" w:themeColor="text1"/>
              </w:rPr>
              <w:t xml:space="preserve">nd Industrial Engineering (Cpie-2019), 8 </w:t>
            </w:r>
            <w:r w:rsidR="00B214AA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FB1C3D" w:rsidRPr="00FB1C3D">
              <w:rPr>
                <w:rFonts w:ascii="Times New Roman" w:hAnsi="Times New Roman" w:cs="Times New Roman"/>
                <w:color w:val="000000" w:themeColor="text1"/>
              </w:rPr>
              <w:t>o 10th June 2019</w:t>
            </w:r>
            <w:r w:rsidR="00FB1C3D" w:rsidRPr="000D1C1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A1865" w:rsidRDefault="00831F9F" w:rsidP="001A1865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1C1D">
              <w:rPr>
                <w:rFonts w:ascii="Times New Roman" w:hAnsi="Times New Roman" w:cs="Times New Roman"/>
                <w:color w:val="000000" w:themeColor="text1"/>
              </w:rPr>
              <w:t xml:space="preserve">“Design and Fabrication of a 3D scanning system using Optical Computed Tomography and Photogrammetry”, </w:t>
            </w:r>
            <w:r w:rsidR="00511573" w:rsidRPr="000D1C1D">
              <w:rPr>
                <w:rFonts w:ascii="Times New Roman" w:hAnsi="Times New Roman" w:cs="Times New Roman"/>
                <w:color w:val="000000" w:themeColor="text1"/>
              </w:rPr>
              <w:t xml:space="preserve">Agnel Charities’ Fr. C. Rodrigues Institute of Technology, </w:t>
            </w:r>
            <w:r w:rsidRPr="000D1C1D">
              <w:rPr>
                <w:rFonts w:ascii="Times New Roman" w:hAnsi="Times New Roman" w:cs="Times New Roman"/>
                <w:color w:val="000000" w:themeColor="text1"/>
              </w:rPr>
              <w:t>IEEE &amp;</w:t>
            </w:r>
            <w:r w:rsidR="00511573" w:rsidRPr="000D1C1D">
              <w:rPr>
                <w:rFonts w:ascii="Times New Roman" w:hAnsi="Times New Roman" w:cs="Times New Roman"/>
                <w:color w:val="000000" w:themeColor="text1"/>
              </w:rPr>
              <w:t xml:space="preserve"> IAS Technically Co-Sponsored</w:t>
            </w:r>
            <w:r w:rsidR="00C614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614E5" w:rsidRPr="000D1C1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D1C1D">
              <w:rPr>
                <w:rFonts w:ascii="Times New Roman" w:hAnsi="Times New Roman" w:cs="Times New Roman"/>
                <w:color w:val="000000" w:themeColor="text1"/>
              </w:rPr>
              <w:t>th Biennial International Conference on Nascent Technologies in Engineering ICNTE - 2021 January 15-16, 2021</w:t>
            </w:r>
            <w:r w:rsidR="001A186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A1865" w:rsidRDefault="001A1865" w:rsidP="001A1865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A1865">
              <w:rPr>
                <w:rFonts w:ascii="Times New Roman" w:hAnsi="Times New Roman" w:cs="Times New Roman"/>
                <w:color w:val="000000" w:themeColor="text1"/>
              </w:rPr>
              <w:t xml:space="preserve">“Design and Fabrication of </w:t>
            </w:r>
            <w:proofErr w:type="spellStart"/>
            <w:r w:rsidRPr="001A1865">
              <w:rPr>
                <w:rFonts w:ascii="Times New Roman" w:hAnsi="Times New Roman" w:cs="Times New Roman"/>
                <w:color w:val="000000" w:themeColor="text1"/>
              </w:rPr>
              <w:t>IoT</w:t>
            </w:r>
            <w:proofErr w:type="spellEnd"/>
            <w:r w:rsidRPr="001A1865">
              <w:rPr>
                <w:rFonts w:ascii="Times New Roman" w:hAnsi="Times New Roman" w:cs="Times New Roman"/>
                <w:color w:val="000000" w:themeColor="text1"/>
              </w:rPr>
              <w:t xml:space="preserve"> based Agricultural Automation system”, Agnel Charities’ Fr. C. Rodrigues Institute of Technology, IEEE &amp; IAS Technically Co-Sponsored</w:t>
            </w:r>
            <w:r w:rsidRPr="00C614E5">
              <w:rPr>
                <w:rFonts w:ascii="Times New Roman" w:hAnsi="Times New Roman" w:cs="Times New Roman"/>
                <w:color w:val="000000" w:themeColor="text1"/>
              </w:rPr>
              <w:t xml:space="preserve"> and Sponsored by AICTE, </w:t>
            </w:r>
            <w:r w:rsidRPr="001A1865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614E5">
              <w:rPr>
                <w:rFonts w:ascii="Times New Roman" w:hAnsi="Times New Roman" w:cs="Times New Roman"/>
                <w:color w:val="000000" w:themeColor="text1"/>
              </w:rPr>
              <w:t>th Biennial</w:t>
            </w:r>
            <w:r w:rsidRPr="001A1865">
              <w:rPr>
                <w:rFonts w:ascii="Times New Roman" w:hAnsi="Times New Roman" w:cs="Times New Roman"/>
                <w:color w:val="000000" w:themeColor="text1"/>
              </w:rPr>
              <w:t xml:space="preserve"> International Conference on </w:t>
            </w:r>
            <w:r w:rsidRPr="00C614E5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1A1865">
              <w:rPr>
                <w:rFonts w:ascii="Times New Roman" w:hAnsi="Times New Roman" w:cs="Times New Roman"/>
                <w:color w:val="000000" w:themeColor="text1"/>
              </w:rPr>
              <w:t>ascent Technologies in Engineering 2023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45760" w:rsidRDefault="002D2536" w:rsidP="001A1865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B45760" w:rsidRPr="001A1865">
                <w:rPr>
                  <w:rFonts w:ascii="Times New Roman" w:hAnsi="Times New Roman" w:cs="Times New Roman"/>
                  <w:color w:val="000000" w:themeColor="text1"/>
                </w:rPr>
                <w:t>Design and Simulation of a System for Variable Bead Size Deposition in FDM</w:t>
              </w:r>
            </w:hyperlink>
            <w:r w:rsidR="001A1865" w:rsidRPr="001A1865">
              <w:rPr>
                <w:rFonts w:ascii="Times New Roman" w:hAnsi="Times New Roman" w:cs="Times New Roman"/>
                <w:color w:val="000000" w:themeColor="text1"/>
              </w:rPr>
              <w:t xml:space="preserve">”, </w:t>
            </w:r>
            <w:r w:rsidR="00B45760" w:rsidRPr="001A1865">
              <w:rPr>
                <w:rFonts w:ascii="Times New Roman" w:hAnsi="Times New Roman" w:cs="Times New Roman"/>
                <w:color w:val="000000" w:themeColor="text1"/>
              </w:rPr>
              <w:t xml:space="preserve">Virtual </w:t>
            </w:r>
            <w:r w:rsidR="001A1865" w:rsidRPr="001A1865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="00B45760" w:rsidRPr="001A1865">
              <w:rPr>
                <w:rFonts w:ascii="Times New Roman" w:hAnsi="Times New Roman" w:cs="Times New Roman"/>
                <w:color w:val="000000" w:themeColor="text1"/>
              </w:rPr>
              <w:t>International Conference on Product Design, Development, and Deployment (PD3 - 2021) 11th &amp; 12th SEPTEMBER 2021</w:t>
            </w:r>
            <w:r w:rsidR="001A1865" w:rsidRPr="001A186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A1865" w:rsidRDefault="001A1865" w:rsidP="001A1865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A1865">
              <w:rPr>
                <w:rFonts w:ascii="Times New Roman" w:hAnsi="Times New Roman" w:cs="Times New Roman"/>
                <w:color w:val="000000" w:themeColor="text1"/>
              </w:rPr>
              <w:t xml:space="preserve">“Development of a portable rapid prototyping machine based on fused deposition </w:t>
            </w:r>
            <w:proofErr w:type="spellStart"/>
            <w:r w:rsidRPr="001A1865">
              <w:rPr>
                <w:rFonts w:ascii="Times New Roman" w:hAnsi="Times New Roman" w:cs="Times New Roman"/>
                <w:color w:val="000000" w:themeColor="text1"/>
              </w:rPr>
              <w:t>modeling</w:t>
            </w:r>
            <w:proofErr w:type="spellEnd"/>
            <w:r w:rsidRPr="001A1865">
              <w:rPr>
                <w:rFonts w:ascii="Times New Roman" w:hAnsi="Times New Roman" w:cs="Times New Roman"/>
                <w:color w:val="000000" w:themeColor="text1"/>
              </w:rPr>
              <w:t xml:space="preserve"> process”, 7th International Conference On Production </w:t>
            </w:r>
            <w:r w:rsidR="000A24CD" w:rsidRPr="001A1865">
              <w:rPr>
                <w:rFonts w:ascii="Times New Roman" w:hAnsi="Times New Roman" w:cs="Times New Roman"/>
                <w:color w:val="000000" w:themeColor="text1"/>
              </w:rPr>
              <w:t>and</w:t>
            </w:r>
            <w:r w:rsidRPr="001A1865">
              <w:rPr>
                <w:rFonts w:ascii="Times New Roman" w:hAnsi="Times New Roman" w:cs="Times New Roman"/>
                <w:color w:val="000000" w:themeColor="text1"/>
              </w:rPr>
              <w:t xml:space="preserve"> Industrial Engineering (Cpie-2023), at: Dr B R </w:t>
            </w:r>
            <w:proofErr w:type="spellStart"/>
            <w:r w:rsidRPr="001A1865">
              <w:rPr>
                <w:rFonts w:ascii="Times New Roman" w:hAnsi="Times New Roman" w:cs="Times New Roman"/>
                <w:color w:val="000000" w:themeColor="text1"/>
              </w:rPr>
              <w:t>Ambedkar</w:t>
            </w:r>
            <w:proofErr w:type="spellEnd"/>
            <w:r w:rsidRPr="001A1865">
              <w:rPr>
                <w:rFonts w:ascii="Times New Roman" w:hAnsi="Times New Roman" w:cs="Times New Roman"/>
                <w:color w:val="000000" w:themeColor="text1"/>
              </w:rPr>
              <w:t xml:space="preserve"> National Institute </w:t>
            </w:r>
            <w:proofErr w:type="gramStart"/>
            <w:r w:rsidRPr="001A1865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gramEnd"/>
            <w:r w:rsidRPr="001A1865">
              <w:rPr>
                <w:rFonts w:ascii="Times New Roman" w:hAnsi="Times New Roman" w:cs="Times New Roman"/>
                <w:color w:val="000000" w:themeColor="text1"/>
              </w:rPr>
              <w:t xml:space="preserve"> Technology Jalandhar-144027, India.</w:t>
            </w:r>
          </w:p>
          <w:p w:rsidR="000A24CD" w:rsidRDefault="00C614E5" w:rsidP="001F152F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14E5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="00713397" w:rsidRPr="00C614E5">
              <w:rPr>
                <w:rFonts w:ascii="Times New Roman" w:hAnsi="Times New Roman" w:cs="Times New Roman"/>
                <w:color w:val="000000" w:themeColor="text1"/>
              </w:rPr>
              <w:t>Development of solar powered electric vehicle prototype</w:t>
            </w:r>
            <w:r w:rsidRPr="00C614E5">
              <w:rPr>
                <w:rFonts w:ascii="Times New Roman" w:hAnsi="Times New Roman" w:cs="Times New Roman"/>
                <w:color w:val="000000" w:themeColor="text1"/>
              </w:rPr>
              <w:t xml:space="preserve">”, 7th International Conference On Production </w:t>
            </w:r>
            <w:r w:rsidR="000A24CD" w:rsidRPr="00C614E5">
              <w:rPr>
                <w:rFonts w:ascii="Times New Roman" w:hAnsi="Times New Roman" w:cs="Times New Roman"/>
                <w:color w:val="000000" w:themeColor="text1"/>
              </w:rPr>
              <w:t>and</w:t>
            </w:r>
            <w:r w:rsidRPr="00C614E5">
              <w:rPr>
                <w:rFonts w:ascii="Times New Roman" w:hAnsi="Times New Roman" w:cs="Times New Roman"/>
                <w:color w:val="000000" w:themeColor="text1"/>
              </w:rPr>
              <w:t xml:space="preserve"> Industrial Engineering (Cpie-2023), at: Dr B R </w:t>
            </w:r>
            <w:proofErr w:type="spellStart"/>
            <w:r w:rsidRPr="00C614E5">
              <w:rPr>
                <w:rFonts w:ascii="Times New Roman" w:hAnsi="Times New Roman" w:cs="Times New Roman"/>
                <w:color w:val="000000" w:themeColor="text1"/>
              </w:rPr>
              <w:t>Ambedkar</w:t>
            </w:r>
            <w:proofErr w:type="spellEnd"/>
            <w:r w:rsidRPr="00C614E5">
              <w:rPr>
                <w:rFonts w:ascii="Times New Roman" w:hAnsi="Times New Roman" w:cs="Times New Roman"/>
                <w:color w:val="000000" w:themeColor="text1"/>
              </w:rPr>
              <w:t xml:space="preserve"> National Institute </w:t>
            </w:r>
            <w:proofErr w:type="gramStart"/>
            <w:r w:rsidRPr="00C614E5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gramEnd"/>
            <w:r w:rsidRPr="00C614E5">
              <w:rPr>
                <w:rFonts w:ascii="Times New Roman" w:hAnsi="Times New Roman" w:cs="Times New Roman"/>
                <w:color w:val="000000" w:themeColor="text1"/>
              </w:rPr>
              <w:t xml:space="preserve"> Technology Jalandhar-144027, India.</w:t>
            </w:r>
          </w:p>
          <w:p w:rsidR="001F152F" w:rsidRDefault="001F152F" w:rsidP="001F152F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A24CD">
              <w:rPr>
                <w:rFonts w:ascii="Times New Roman" w:hAnsi="Times New Roman" w:cs="Times New Roman"/>
                <w:color w:val="000000" w:themeColor="text1"/>
              </w:rPr>
              <w:t xml:space="preserve"> “Design and Fabrication of Underwater Drone for Cargo Transportation”, International Conference on Mechanical Engineering and Technology ICMET 2024, National Institute of Technology, </w:t>
            </w:r>
            <w:proofErr w:type="spellStart"/>
            <w:r w:rsidRPr="000A24CD">
              <w:rPr>
                <w:rFonts w:ascii="Times New Roman" w:hAnsi="Times New Roman" w:cs="Times New Roman"/>
                <w:color w:val="000000" w:themeColor="text1"/>
              </w:rPr>
              <w:t>Kurukshetra</w:t>
            </w:r>
            <w:proofErr w:type="spellEnd"/>
            <w:r w:rsidRPr="000A24CD">
              <w:rPr>
                <w:rFonts w:ascii="Times New Roman" w:hAnsi="Times New Roman" w:cs="Times New Roman"/>
                <w:color w:val="000000" w:themeColor="text1"/>
              </w:rPr>
              <w:t>, Haryana, India, Mar. 1-3, 2024</w:t>
            </w:r>
          </w:p>
          <w:p w:rsidR="008A600A" w:rsidRPr="000A24CD" w:rsidRDefault="008A600A" w:rsidP="008A600A">
            <w:pPr>
              <w:pStyle w:val="ListParagraph"/>
              <w:widowControl w:val="0"/>
              <w:numPr>
                <w:ilvl w:val="0"/>
                <w:numId w:val="8"/>
              </w:numPr>
              <w:ind w:left="286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8A600A">
              <w:rPr>
                <w:rFonts w:ascii="Times New Roman" w:hAnsi="Times New Roman" w:cs="Times New Roman"/>
                <w:color w:val="000000" w:themeColor="text1"/>
              </w:rPr>
              <w:t>Development of 3D Printed Life Size Replica of a Bone from CT Scan Data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”, </w:t>
            </w:r>
            <w:r w:rsidRPr="008A600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F6450" w:rsidRPr="008A600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rd</w:t>
            </w:r>
            <w:r w:rsidR="00DF64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6450" w:rsidRPr="00DF6450">
              <w:rPr>
                <w:rFonts w:ascii="Times New Roman" w:hAnsi="Times New Roman" w:cs="Times New Roman"/>
                <w:color w:val="000000" w:themeColor="text1"/>
              </w:rPr>
              <w:t>International</w:t>
            </w:r>
            <w:r w:rsidRPr="008A600A">
              <w:rPr>
                <w:rFonts w:ascii="Times New Roman" w:hAnsi="Times New Roman" w:cs="Times New Roman"/>
                <w:color w:val="000000" w:themeColor="text1"/>
              </w:rPr>
              <w:t xml:space="preserve"> Conference on Biomedical Engineering Science and Technology: Computational Methods in Bio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medical Research (ICBEST 2025). </w:t>
            </w:r>
            <w:r w:rsidRPr="008A600A">
              <w:rPr>
                <w:rFonts w:ascii="Times New Roman" w:hAnsi="Times New Roman" w:cs="Times New Roman"/>
                <w:color w:val="000000" w:themeColor="text1"/>
              </w:rPr>
              <w:t>10 April to 11 April, 2025</w:t>
            </w:r>
          </w:p>
        </w:tc>
      </w:tr>
    </w:tbl>
    <w:p w:rsidR="008E074B" w:rsidRPr="005846F9" w:rsidRDefault="008E074B" w:rsidP="00C8377E">
      <w:pPr>
        <w:rPr>
          <w:rFonts w:ascii="Times New Roman" w:hAnsi="Times New Roman" w:cs="Times New Roman"/>
          <w:color w:val="000000" w:themeColor="text1"/>
        </w:rPr>
      </w:pPr>
    </w:p>
    <w:sectPr w:rsidR="008E074B" w:rsidRPr="005846F9" w:rsidSect="001D758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B7"/>
    <w:multiLevelType w:val="hybridMultilevel"/>
    <w:tmpl w:val="0DB6842E"/>
    <w:lvl w:ilvl="0" w:tplc="3DE8532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C6EE8"/>
    <w:multiLevelType w:val="hybridMultilevel"/>
    <w:tmpl w:val="0DB6842E"/>
    <w:lvl w:ilvl="0" w:tplc="3DE8532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521B1"/>
    <w:multiLevelType w:val="hybridMultilevel"/>
    <w:tmpl w:val="7C80C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527"/>
    <w:multiLevelType w:val="hybridMultilevel"/>
    <w:tmpl w:val="4050C3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657"/>
    <w:multiLevelType w:val="hybridMultilevel"/>
    <w:tmpl w:val="E31ADE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61676"/>
    <w:multiLevelType w:val="hybridMultilevel"/>
    <w:tmpl w:val="2A6E2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5506"/>
    <w:multiLevelType w:val="hybridMultilevel"/>
    <w:tmpl w:val="4E603108"/>
    <w:lvl w:ilvl="0" w:tplc="4A18D58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7E6A0D"/>
    <w:multiLevelType w:val="hybridMultilevel"/>
    <w:tmpl w:val="0DB6842E"/>
    <w:lvl w:ilvl="0" w:tplc="3DE8532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2C57B3"/>
    <w:multiLevelType w:val="multilevel"/>
    <w:tmpl w:val="8E94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406C7"/>
    <w:multiLevelType w:val="hybridMultilevel"/>
    <w:tmpl w:val="5B368A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E3AEC"/>
    <w:multiLevelType w:val="hybridMultilevel"/>
    <w:tmpl w:val="1EFC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7516E"/>
    <w:multiLevelType w:val="hybridMultilevel"/>
    <w:tmpl w:val="40F456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F330C"/>
    <w:multiLevelType w:val="hybridMultilevel"/>
    <w:tmpl w:val="A1107216"/>
    <w:lvl w:ilvl="0" w:tplc="B7EA0E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34B1F"/>
    <w:multiLevelType w:val="hybridMultilevel"/>
    <w:tmpl w:val="BA8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23B20"/>
    <w:multiLevelType w:val="hybridMultilevel"/>
    <w:tmpl w:val="3D6E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80455"/>
    <w:multiLevelType w:val="hybridMultilevel"/>
    <w:tmpl w:val="1A42CC5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76C25"/>
    <w:multiLevelType w:val="hybridMultilevel"/>
    <w:tmpl w:val="2F74E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F4FB7"/>
    <w:multiLevelType w:val="hybridMultilevel"/>
    <w:tmpl w:val="E22EA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31372"/>
    <w:multiLevelType w:val="multilevel"/>
    <w:tmpl w:val="441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E5DE6"/>
    <w:multiLevelType w:val="hybridMultilevel"/>
    <w:tmpl w:val="2F6810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6"/>
  </w:num>
  <w:num w:numId="5">
    <w:abstractNumId w:val="5"/>
  </w:num>
  <w:num w:numId="6">
    <w:abstractNumId w:val="15"/>
  </w:num>
  <w:num w:numId="7">
    <w:abstractNumId w:val="13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7"/>
  </w:num>
  <w:num w:numId="13">
    <w:abstractNumId w:val="14"/>
  </w:num>
  <w:num w:numId="14">
    <w:abstractNumId w:val="12"/>
  </w:num>
  <w:num w:numId="15">
    <w:abstractNumId w:val="10"/>
  </w:num>
  <w:num w:numId="16">
    <w:abstractNumId w:val="18"/>
  </w:num>
  <w:num w:numId="17">
    <w:abstractNumId w:val="8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4B"/>
    <w:rsid w:val="00042A71"/>
    <w:rsid w:val="000A24CD"/>
    <w:rsid w:val="000A47E2"/>
    <w:rsid w:val="000B0E91"/>
    <w:rsid w:val="000B3C05"/>
    <w:rsid w:val="000C4605"/>
    <w:rsid w:val="000D1C1D"/>
    <w:rsid w:val="00156BB7"/>
    <w:rsid w:val="00173513"/>
    <w:rsid w:val="001A1865"/>
    <w:rsid w:val="001D7585"/>
    <w:rsid w:val="001F152F"/>
    <w:rsid w:val="00266FC6"/>
    <w:rsid w:val="002A2A3E"/>
    <w:rsid w:val="002D2536"/>
    <w:rsid w:val="003662D1"/>
    <w:rsid w:val="003764C0"/>
    <w:rsid w:val="003B7023"/>
    <w:rsid w:val="00492DB0"/>
    <w:rsid w:val="004A3253"/>
    <w:rsid w:val="00506E28"/>
    <w:rsid w:val="00511573"/>
    <w:rsid w:val="00545057"/>
    <w:rsid w:val="00582B59"/>
    <w:rsid w:val="005846F9"/>
    <w:rsid w:val="0059084E"/>
    <w:rsid w:val="005A0764"/>
    <w:rsid w:val="00625862"/>
    <w:rsid w:val="00676DF9"/>
    <w:rsid w:val="00711671"/>
    <w:rsid w:val="00713397"/>
    <w:rsid w:val="007369CB"/>
    <w:rsid w:val="007C135B"/>
    <w:rsid w:val="00831F9F"/>
    <w:rsid w:val="008549C5"/>
    <w:rsid w:val="00884DDD"/>
    <w:rsid w:val="00885645"/>
    <w:rsid w:val="008A600A"/>
    <w:rsid w:val="008E074B"/>
    <w:rsid w:val="008F1CA4"/>
    <w:rsid w:val="009741EF"/>
    <w:rsid w:val="009A6603"/>
    <w:rsid w:val="009C6E4F"/>
    <w:rsid w:val="00A14615"/>
    <w:rsid w:val="00A50D1D"/>
    <w:rsid w:val="00B0092C"/>
    <w:rsid w:val="00B16AB8"/>
    <w:rsid w:val="00B214AA"/>
    <w:rsid w:val="00B41228"/>
    <w:rsid w:val="00B45760"/>
    <w:rsid w:val="00B6466C"/>
    <w:rsid w:val="00C614E5"/>
    <w:rsid w:val="00C81874"/>
    <w:rsid w:val="00C8377E"/>
    <w:rsid w:val="00D87C0B"/>
    <w:rsid w:val="00DC0C93"/>
    <w:rsid w:val="00DC2A37"/>
    <w:rsid w:val="00DE2EF7"/>
    <w:rsid w:val="00DF6450"/>
    <w:rsid w:val="00E4471B"/>
    <w:rsid w:val="00E613C1"/>
    <w:rsid w:val="00EA148F"/>
    <w:rsid w:val="00EC786F"/>
    <w:rsid w:val="00F42FFE"/>
    <w:rsid w:val="00F72C98"/>
    <w:rsid w:val="00F75278"/>
    <w:rsid w:val="00F77E10"/>
    <w:rsid w:val="00F90CB8"/>
    <w:rsid w:val="00FB1C3D"/>
    <w:rsid w:val="00FB5A4A"/>
    <w:rsid w:val="00F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C661"/>
  <w15:docId w15:val="{10490799-B094-47BD-9F04-EDD2A7D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C8"/>
  </w:style>
  <w:style w:type="paragraph" w:styleId="Heading1">
    <w:name w:val="heading 1"/>
    <w:basedOn w:val="Normal"/>
    <w:next w:val="Normal"/>
    <w:link w:val="Heading1Char"/>
    <w:uiPriority w:val="9"/>
    <w:qFormat/>
    <w:rsid w:val="008E0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7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07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0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07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E07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E07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253"/>
    <w:pPr>
      <w:ind w:left="720"/>
      <w:contextualSpacing/>
    </w:pPr>
  </w:style>
  <w:style w:type="paragraph" w:styleId="Title">
    <w:name w:val="Title"/>
    <w:basedOn w:val="Normal"/>
    <w:link w:val="TitleChar"/>
    <w:qFormat/>
    <w:rsid w:val="00F42FFE"/>
    <w:pPr>
      <w:widowControl w:val="0"/>
      <w:spacing w:after="0" w:line="240" w:lineRule="auto"/>
      <w:jc w:val="center"/>
    </w:pPr>
    <w:rPr>
      <w:rFonts w:ascii="Arial" w:eastAsia="Times New Roman" w:hAnsi="Arial" w:cs="Times New Roman"/>
      <w:kern w:val="28"/>
      <w:sz w:val="24"/>
      <w:szCs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F42FFE"/>
    <w:rPr>
      <w:rFonts w:ascii="Arial" w:eastAsia="Times New Roman" w:hAnsi="Arial" w:cs="Times New Roman"/>
      <w:kern w:val="28"/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8549C5"/>
    <w:pPr>
      <w:widowControl w:val="0"/>
      <w:spacing w:after="0" w:line="240" w:lineRule="auto"/>
    </w:pPr>
    <w:rPr>
      <w:rFonts w:ascii="Arial" w:eastAsia="Times New Roman" w:hAnsi="Arial" w:cs="Times New Roman"/>
      <w:b/>
      <w:bCs/>
      <w:kern w:val="28"/>
      <w:sz w:val="20"/>
      <w:szCs w:val="20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rsid w:val="008549C5"/>
    <w:rPr>
      <w:rFonts w:ascii="Arial" w:eastAsia="Times New Roman" w:hAnsi="Arial" w:cs="Times New Roman"/>
      <w:b/>
      <w:bCs/>
      <w:kern w:val="28"/>
      <w:sz w:val="20"/>
      <w:szCs w:val="20"/>
      <w:lang w:val="en-US" w:eastAsia="en-US" w:bidi="ar-SA"/>
    </w:rPr>
  </w:style>
  <w:style w:type="paragraph" w:customStyle="1" w:styleId="Default">
    <w:name w:val="Default"/>
    <w:rsid w:val="00B16A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7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8377E"/>
    <w:rPr>
      <w:rFonts w:eastAsiaTheme="minorHAnsi"/>
      <w:lang w:val="en-US" w:eastAsia="en-US" w:bidi="ar-SA"/>
    </w:rPr>
  </w:style>
  <w:style w:type="paragraph" w:customStyle="1" w:styleId="app-article-masthead--booksubtitle">
    <w:name w:val="app-article-masthead--book__subtitle"/>
    <w:basedOn w:val="Normal"/>
    <w:rsid w:val="00E6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-book-series-listingdescription">
    <w:name w:val="app-book-series-listing__description"/>
    <w:basedOn w:val="DefaultParagraphFont"/>
    <w:rsid w:val="00E6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66214272_Design_and_Simulation_of_a_System_for_Variable_Bead_Size_Deposition_in_FDM?_sg%5B0%5D=OMs8Victy2xYV-6lTd1-s_cLK-BOauEYZn8cgtuJnbeHE9nXU2WnD0Uyx0rIOZSBuT5tc_1EwweN1JvuZunj7CY5UNG-mXs_f5yJAw48.rF_pUiT_WiTMkRAQRf7kGqAtlqah74d87Pp7TOvwn_zFI3om8NNWlHPxNnfDxKxN9wbnuu5WVaCpJ5ul7NDyR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ringer.com/series/11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hapter/10.1007/978-981-99-7445-0_1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M</dc:creator>
  <cp:lastModifiedBy>admin</cp:lastModifiedBy>
  <cp:revision>3</cp:revision>
  <cp:lastPrinted>2024-05-10T04:26:00Z</cp:lastPrinted>
  <dcterms:created xsi:type="dcterms:W3CDTF">2025-12-10T09:06:00Z</dcterms:created>
  <dcterms:modified xsi:type="dcterms:W3CDTF">2025-12-10T09:15:00Z</dcterms:modified>
</cp:coreProperties>
</file>